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7E05" w14:textId="31917379" w:rsidR="0033606E" w:rsidRPr="001D0D53" w:rsidRDefault="0033606E" w:rsidP="00182555">
      <w:pPr>
        <w:rPr>
          <w:b/>
          <w:bCs/>
          <w:sz w:val="32"/>
          <w:szCs w:val="32"/>
        </w:rPr>
      </w:pPr>
      <w:bookmarkStart w:id="0" w:name="_GoBack"/>
      <w:bookmarkEnd w:id="0"/>
      <w:r>
        <w:rPr>
          <w:b/>
          <w:bCs/>
          <w:noProof/>
          <w:sz w:val="32"/>
          <w:szCs w:val="32"/>
          <w:lang w:val="en-US" w:eastAsia="en-US"/>
        </w:rPr>
        <w:drawing>
          <wp:anchor distT="0" distB="0" distL="114300" distR="114300" simplePos="0" relativeHeight="251658240" behindDoc="0" locked="0" layoutInCell="1" allowOverlap="1" wp14:anchorId="50A2EB8A" wp14:editId="5A520D4F">
            <wp:simplePos x="0" y="0"/>
            <wp:positionH relativeFrom="column">
              <wp:posOffset>4787900</wp:posOffset>
            </wp:positionH>
            <wp:positionV relativeFrom="paragraph">
              <wp:posOffset>12700</wp:posOffset>
            </wp:positionV>
            <wp:extent cx="1625600" cy="931545"/>
            <wp:effectExtent l="0" t="0" r="0" b="8255"/>
            <wp:wrapTight wrapText="bothSides">
              <wp:wrapPolygon edited="0">
                <wp:start x="0" y="0"/>
                <wp:lineTo x="0" y="21202"/>
                <wp:lineTo x="21263" y="21202"/>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_Logo_1Col_Black.jpg"/>
                    <pic:cNvPicPr/>
                  </pic:nvPicPr>
                  <pic:blipFill>
                    <a:blip r:embed="rId8">
                      <a:extLst>
                        <a:ext uri="{28A0092B-C50C-407E-A947-70E740481C1C}">
                          <a14:useLocalDpi xmlns:a14="http://schemas.microsoft.com/office/drawing/2010/main" val="0"/>
                        </a:ext>
                      </a:extLst>
                    </a:blip>
                    <a:stretch>
                      <a:fillRect/>
                    </a:stretch>
                  </pic:blipFill>
                  <pic:spPr>
                    <a:xfrm>
                      <a:off x="0" y="0"/>
                      <a:ext cx="1625600" cy="931545"/>
                    </a:xfrm>
                    <a:prstGeom prst="rect">
                      <a:avLst/>
                    </a:prstGeom>
                  </pic:spPr>
                </pic:pic>
              </a:graphicData>
            </a:graphic>
            <wp14:sizeRelH relativeFrom="page">
              <wp14:pctWidth>0</wp14:pctWidth>
            </wp14:sizeRelH>
            <wp14:sizeRelV relativeFrom="page">
              <wp14:pctHeight>0</wp14:pctHeight>
            </wp14:sizeRelV>
          </wp:anchor>
        </w:drawing>
      </w:r>
      <w:r w:rsidRPr="0033606E">
        <w:rPr>
          <w:b/>
          <w:bCs/>
          <w:sz w:val="40"/>
          <w:szCs w:val="32"/>
        </w:rPr>
        <w:t>‘</w:t>
      </w:r>
      <w:proofErr w:type="spellStart"/>
      <w:r w:rsidRPr="0033606E">
        <w:rPr>
          <w:b/>
          <w:bCs/>
          <w:sz w:val="40"/>
          <w:szCs w:val="32"/>
        </w:rPr>
        <w:t>OneApp</w:t>
      </w:r>
      <w:proofErr w:type="spellEnd"/>
      <w:r w:rsidRPr="0033606E">
        <w:rPr>
          <w:b/>
          <w:bCs/>
          <w:sz w:val="40"/>
          <w:szCs w:val="32"/>
        </w:rPr>
        <w:t xml:space="preserve"> Plus’ </w:t>
      </w:r>
    </w:p>
    <w:p w14:paraId="77A237F9" w14:textId="337D61C2" w:rsidR="00D66B4B" w:rsidRPr="0033606E" w:rsidRDefault="0033606E" w:rsidP="00182555">
      <w:pPr>
        <w:rPr>
          <w:b/>
          <w:bCs/>
          <w:sz w:val="40"/>
          <w:szCs w:val="32"/>
        </w:rPr>
      </w:pPr>
      <w:r w:rsidRPr="0033606E">
        <w:rPr>
          <w:b/>
          <w:bCs/>
          <w:sz w:val="40"/>
          <w:szCs w:val="32"/>
        </w:rPr>
        <w:t>VIP Download &amp; Engagement service</w:t>
      </w:r>
    </w:p>
    <w:p w14:paraId="254A3628" w14:textId="77777777" w:rsidR="00D66B4B" w:rsidRDefault="00D66B4B" w:rsidP="00182555">
      <w:pPr>
        <w:rPr>
          <w:b/>
          <w:bCs/>
          <w:sz w:val="32"/>
          <w:szCs w:val="32"/>
        </w:rPr>
      </w:pPr>
    </w:p>
    <w:p w14:paraId="693653C9" w14:textId="10CEE8D5" w:rsidR="0033606E" w:rsidRDefault="0033606E" w:rsidP="00182555">
      <w:r>
        <w:t>As part of our commitment to you to ensure that your move to our ‘</w:t>
      </w:r>
      <w:proofErr w:type="spellStart"/>
      <w:r>
        <w:t>OneApp</w:t>
      </w:r>
      <w:proofErr w:type="spellEnd"/>
      <w:r>
        <w:t xml:space="preserve"> Plus’ platform is a smooth as possible, </w:t>
      </w:r>
      <w:r w:rsidR="00936610">
        <w:t xml:space="preserve">we have developed this VIP Download &amp; Engagement service. </w:t>
      </w:r>
    </w:p>
    <w:p w14:paraId="08A6B319" w14:textId="77777777" w:rsidR="00671B38" w:rsidRDefault="00671B38" w:rsidP="00182555"/>
    <w:p w14:paraId="505E1120" w14:textId="6442C488" w:rsidR="00671B38" w:rsidRPr="00671B38" w:rsidRDefault="00671B38" w:rsidP="00671B38">
      <w:pPr>
        <w:rPr>
          <w:rFonts w:eastAsia="Times New Roman"/>
          <w:color w:val="000000" w:themeColor="text1"/>
        </w:rPr>
      </w:pPr>
      <w:r>
        <w:rPr>
          <w:rFonts w:eastAsia="Times New Roman"/>
          <w:color w:val="000000" w:themeColor="text1"/>
        </w:rPr>
        <w:t>This is a</w:t>
      </w:r>
      <w:r w:rsidRPr="00671B38">
        <w:rPr>
          <w:rFonts w:eastAsia="Times New Roman"/>
          <w:color w:val="000000" w:themeColor="text1"/>
        </w:rPr>
        <w:t xml:space="preserve"> complete </w:t>
      </w:r>
      <w:proofErr w:type="gramStart"/>
      <w:r w:rsidRPr="00671B38">
        <w:rPr>
          <w:rFonts w:eastAsia="Times New Roman"/>
          <w:color w:val="000000" w:themeColor="text1"/>
        </w:rPr>
        <w:t>hand-holding</w:t>
      </w:r>
      <w:proofErr w:type="gramEnd"/>
      <w:r w:rsidRPr="00671B38">
        <w:rPr>
          <w:rFonts w:eastAsia="Times New Roman"/>
          <w:color w:val="000000" w:themeColor="text1"/>
        </w:rPr>
        <w:t xml:space="preserve"> se</w:t>
      </w:r>
      <w:r>
        <w:rPr>
          <w:rFonts w:eastAsia="Times New Roman"/>
          <w:color w:val="000000" w:themeColor="text1"/>
        </w:rPr>
        <w:t>rvice over a 3-</w:t>
      </w:r>
      <w:r w:rsidRPr="00671B38">
        <w:rPr>
          <w:rFonts w:eastAsia="Times New Roman"/>
          <w:color w:val="000000" w:themeColor="text1"/>
        </w:rPr>
        <w:t>month period at zero cost</w:t>
      </w:r>
      <w:r>
        <w:rPr>
          <w:rFonts w:eastAsia="Times New Roman"/>
          <w:color w:val="000000" w:themeColor="text1"/>
        </w:rPr>
        <w:t xml:space="preserve">. </w:t>
      </w:r>
      <w:r w:rsidRPr="00671B38">
        <w:rPr>
          <w:rFonts w:eastAsia="Times New Roman"/>
          <w:color w:val="000000" w:themeColor="text1"/>
        </w:rPr>
        <w:t xml:space="preserve">You get support and practical assistance in helping re-fresh your App users and </w:t>
      </w:r>
      <w:proofErr w:type="gramStart"/>
      <w:r w:rsidRPr="00671B38">
        <w:rPr>
          <w:rFonts w:eastAsia="Times New Roman"/>
          <w:color w:val="000000" w:themeColor="text1"/>
        </w:rPr>
        <w:t>downloads</w:t>
      </w:r>
      <w:proofErr w:type="gramEnd"/>
    </w:p>
    <w:p w14:paraId="7E3181CC" w14:textId="77777777" w:rsidR="00671B38" w:rsidRDefault="00671B38" w:rsidP="00182555"/>
    <w:p w14:paraId="3CEDFB4F" w14:textId="77777777" w:rsidR="00936610" w:rsidRDefault="00936610" w:rsidP="00182555"/>
    <w:p w14:paraId="6CC6F2C4" w14:textId="275C3CAB" w:rsidR="00936610" w:rsidRPr="00936610" w:rsidRDefault="00936610" w:rsidP="00182555">
      <w:pPr>
        <w:rPr>
          <w:b/>
        </w:rPr>
      </w:pPr>
      <w:r w:rsidRPr="00936610">
        <w:rPr>
          <w:b/>
        </w:rPr>
        <w:t>What does the service include?</w:t>
      </w:r>
    </w:p>
    <w:p w14:paraId="0FC87DF2" w14:textId="77777777" w:rsidR="00936610" w:rsidRDefault="00936610" w:rsidP="00182555">
      <w:pPr>
        <w:rPr>
          <w:b/>
          <w:bCs/>
          <w:sz w:val="32"/>
          <w:szCs w:val="32"/>
        </w:rPr>
      </w:pPr>
    </w:p>
    <w:p w14:paraId="707A92E9" w14:textId="535971F2" w:rsidR="00671B38" w:rsidRDefault="00671B38" w:rsidP="00671B38">
      <w:pPr>
        <w:pStyle w:val="ListParagraph"/>
        <w:numPr>
          <w:ilvl w:val="1"/>
          <w:numId w:val="3"/>
        </w:numPr>
        <w:rPr>
          <w:rFonts w:eastAsia="Times New Roman" w:cs="Times New Roman"/>
          <w:color w:val="000000" w:themeColor="text1"/>
          <w:lang w:eastAsia="en-GB"/>
        </w:rPr>
      </w:pPr>
      <w:r>
        <w:rPr>
          <w:rFonts w:eastAsia="Times New Roman" w:cs="Times New Roman"/>
          <w:color w:val="000000" w:themeColor="text1"/>
          <w:lang w:eastAsia="en-GB"/>
        </w:rPr>
        <w:t>Your existing App remains live for 3 months to ensure migration of your users to your new App</w:t>
      </w:r>
    </w:p>
    <w:p w14:paraId="0CFFFB54" w14:textId="2975461B" w:rsidR="00671B38" w:rsidRDefault="00671B38" w:rsidP="00671B38">
      <w:pPr>
        <w:pStyle w:val="ListParagraph"/>
        <w:numPr>
          <w:ilvl w:val="1"/>
          <w:numId w:val="3"/>
        </w:numPr>
        <w:rPr>
          <w:rFonts w:eastAsia="Times New Roman" w:cs="Times New Roman"/>
          <w:color w:val="000000" w:themeColor="text1"/>
          <w:lang w:eastAsia="en-GB"/>
        </w:rPr>
      </w:pPr>
      <w:r>
        <w:rPr>
          <w:rFonts w:eastAsia="Times New Roman" w:cs="Times New Roman"/>
          <w:color w:val="000000" w:themeColor="text1"/>
          <w:lang w:eastAsia="en-GB"/>
        </w:rPr>
        <w:t>Our team are available at any time with support or guidance</w:t>
      </w:r>
    </w:p>
    <w:p w14:paraId="48C79580" w14:textId="12CDF16C" w:rsidR="00671B38" w:rsidRPr="00671B38" w:rsidRDefault="004B3724" w:rsidP="00671B38">
      <w:pPr>
        <w:pStyle w:val="ListParagraph"/>
        <w:numPr>
          <w:ilvl w:val="1"/>
          <w:numId w:val="3"/>
        </w:numPr>
        <w:rPr>
          <w:rFonts w:eastAsia="Times New Roman" w:cs="Times New Roman"/>
          <w:color w:val="000000" w:themeColor="text1"/>
          <w:lang w:eastAsia="en-GB"/>
        </w:rPr>
      </w:pPr>
      <w:r>
        <w:rPr>
          <w:rFonts w:eastAsia="Times New Roman" w:cs="Times New Roman"/>
          <w:color w:val="000000" w:themeColor="text1"/>
          <w:lang w:eastAsia="en-GB"/>
        </w:rPr>
        <w:t>Access to</w:t>
      </w:r>
      <w:r w:rsidR="00671B38" w:rsidRPr="00E50180">
        <w:rPr>
          <w:rFonts w:eastAsia="Times New Roman" w:cs="Times New Roman"/>
          <w:color w:val="000000" w:themeColor="text1"/>
          <w:lang w:eastAsia="en-GB"/>
        </w:rPr>
        <w:t xml:space="preserve"> your existing App data and user data (if you have segmentation currently) </w:t>
      </w:r>
    </w:p>
    <w:p w14:paraId="1F74798F" w14:textId="77777777" w:rsidR="0033606E" w:rsidRPr="00E50180" w:rsidRDefault="0033606E" w:rsidP="00671B38">
      <w:pPr>
        <w:pStyle w:val="ListParagraph"/>
        <w:numPr>
          <w:ilvl w:val="1"/>
          <w:numId w:val="3"/>
        </w:numPr>
        <w:rPr>
          <w:rFonts w:eastAsia="Times New Roman" w:cs="Times New Roman"/>
          <w:color w:val="000000" w:themeColor="text1"/>
          <w:lang w:eastAsia="en-GB"/>
        </w:rPr>
      </w:pPr>
      <w:r w:rsidRPr="00E50180">
        <w:rPr>
          <w:rFonts w:eastAsia="Times New Roman" w:cs="Times New Roman"/>
          <w:color w:val="000000" w:themeColor="text1"/>
          <w:lang w:eastAsia="en-GB"/>
        </w:rPr>
        <w:t>Automated push message and on screen messages helping your existing users download your new, upgraded App</w:t>
      </w:r>
    </w:p>
    <w:p w14:paraId="7F229A67" w14:textId="77777777" w:rsidR="0033606E" w:rsidRPr="00E50180" w:rsidRDefault="0033606E" w:rsidP="00671B38">
      <w:pPr>
        <w:pStyle w:val="ListParagraph"/>
        <w:numPr>
          <w:ilvl w:val="1"/>
          <w:numId w:val="3"/>
        </w:numPr>
        <w:rPr>
          <w:rFonts w:eastAsia="Times New Roman" w:cs="Times New Roman"/>
          <w:color w:val="000000" w:themeColor="text1"/>
          <w:lang w:eastAsia="en-GB"/>
        </w:rPr>
      </w:pPr>
      <w:r w:rsidRPr="00E50180">
        <w:rPr>
          <w:rFonts w:eastAsia="Times New Roman" w:cs="Times New Roman"/>
          <w:color w:val="000000" w:themeColor="text1"/>
          <w:lang w:eastAsia="en-GB"/>
        </w:rPr>
        <w:t>Pre-written email content (and optional letters) to send to your clients promoting your new App</w:t>
      </w:r>
    </w:p>
    <w:p w14:paraId="6D8A6045" w14:textId="77777777" w:rsidR="0033606E" w:rsidRPr="00E50180" w:rsidRDefault="0033606E" w:rsidP="00671B38">
      <w:pPr>
        <w:pStyle w:val="ListParagraph"/>
        <w:numPr>
          <w:ilvl w:val="1"/>
          <w:numId w:val="3"/>
        </w:numPr>
        <w:rPr>
          <w:rFonts w:eastAsia="Times New Roman" w:cs="Times New Roman"/>
          <w:color w:val="000000" w:themeColor="text1"/>
          <w:lang w:eastAsia="en-GB"/>
        </w:rPr>
      </w:pPr>
      <w:r w:rsidRPr="00E50180">
        <w:rPr>
          <w:rFonts w:eastAsia="Times New Roman" w:cs="Times New Roman"/>
          <w:color w:val="000000" w:themeColor="text1"/>
          <w:lang w:eastAsia="en-GB"/>
        </w:rPr>
        <w:t xml:space="preserve">Smartphone detection code for your website </w:t>
      </w:r>
      <w:r w:rsidRPr="00E50180">
        <w:rPr>
          <w:rFonts w:eastAsia="Times New Roman" w:cs="Times New Roman"/>
          <w:color w:val="000000" w:themeColor="text1"/>
          <w:cs/>
          <w:lang w:eastAsia="en-GB" w:bidi="mr-IN"/>
        </w:rPr>
        <w:t>–</w:t>
      </w:r>
      <w:r w:rsidRPr="00E50180">
        <w:rPr>
          <w:rFonts w:eastAsia="Times New Roman" w:cs="Times New Roman"/>
          <w:color w:val="000000" w:themeColor="text1"/>
          <w:lang w:eastAsia="en-GB"/>
        </w:rPr>
        <w:t xml:space="preserve"> driving downloads and engagement</w:t>
      </w:r>
    </w:p>
    <w:p w14:paraId="709C24D5" w14:textId="77777777" w:rsidR="0033606E" w:rsidRPr="00E50180" w:rsidRDefault="0033606E" w:rsidP="00671B38">
      <w:pPr>
        <w:pStyle w:val="ListParagraph"/>
        <w:numPr>
          <w:ilvl w:val="1"/>
          <w:numId w:val="3"/>
        </w:numPr>
        <w:rPr>
          <w:rFonts w:eastAsia="Times New Roman" w:cs="Times New Roman"/>
          <w:color w:val="000000" w:themeColor="text1"/>
          <w:lang w:eastAsia="en-GB"/>
        </w:rPr>
      </w:pPr>
      <w:r w:rsidRPr="00E50180">
        <w:rPr>
          <w:rFonts w:eastAsia="Times New Roman" w:cs="Times New Roman"/>
          <w:color w:val="000000" w:themeColor="text1"/>
          <w:lang w:eastAsia="en-GB"/>
        </w:rPr>
        <w:t>Smart QR code</w:t>
      </w:r>
    </w:p>
    <w:p w14:paraId="27FE2C61" w14:textId="77777777" w:rsidR="0033606E" w:rsidRDefault="0033606E" w:rsidP="00182555">
      <w:pPr>
        <w:rPr>
          <w:b/>
          <w:bCs/>
          <w:sz w:val="32"/>
          <w:szCs w:val="32"/>
        </w:rPr>
      </w:pPr>
    </w:p>
    <w:p w14:paraId="643936DC" w14:textId="6944EF2A" w:rsidR="0033606E" w:rsidRDefault="00671B38" w:rsidP="00182555">
      <w:r w:rsidRPr="00671B38">
        <w:t>This is where you will find the specific resources we have written for you to use, information about what will happen automatically for you and links to your smart code detection and QR code.</w:t>
      </w:r>
    </w:p>
    <w:p w14:paraId="2B69786B" w14:textId="77777777" w:rsidR="001D0D53" w:rsidRDefault="001D0D53" w:rsidP="00182555"/>
    <w:p w14:paraId="083D74B8" w14:textId="77777777" w:rsidR="001D0D53" w:rsidRPr="00671B38" w:rsidRDefault="001D0D53" w:rsidP="00182555"/>
    <w:p w14:paraId="01FA84E5" w14:textId="54A16982" w:rsidR="0033606E" w:rsidRDefault="001D0D53" w:rsidP="00182555">
      <w:pPr>
        <w:rPr>
          <w:b/>
          <w:bCs/>
          <w:sz w:val="32"/>
          <w:szCs w:val="32"/>
        </w:rPr>
      </w:pPr>
      <w:r>
        <w:rPr>
          <w:b/>
          <w:bCs/>
          <w:noProof/>
          <w:sz w:val="32"/>
          <w:szCs w:val="32"/>
          <w:lang w:val="en-US" w:eastAsia="en-US"/>
        </w:rPr>
        <w:drawing>
          <wp:inline distT="0" distB="0" distL="0" distR="0" wp14:anchorId="577B2C85" wp14:editId="1E73058C">
            <wp:extent cx="4343400" cy="4252049"/>
            <wp:effectExtent l="0" t="0" r="0" b="0"/>
            <wp:docPr id="2" name="Picture 1" descr="Untitled:Users:kieransnowball:Downloads:Migration Pop Ups 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kieransnowball:Downloads:Migration Pop Ups 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482" cy="4254087"/>
                    </a:xfrm>
                    <a:prstGeom prst="rect">
                      <a:avLst/>
                    </a:prstGeom>
                    <a:noFill/>
                    <a:ln>
                      <a:noFill/>
                    </a:ln>
                  </pic:spPr>
                </pic:pic>
              </a:graphicData>
            </a:graphic>
          </wp:inline>
        </w:drawing>
      </w:r>
    </w:p>
    <w:p w14:paraId="1FB5A981" w14:textId="77777777" w:rsidR="004B3724" w:rsidRDefault="004B3724" w:rsidP="00182555">
      <w:pPr>
        <w:rPr>
          <w:b/>
          <w:bCs/>
          <w:sz w:val="32"/>
          <w:szCs w:val="32"/>
        </w:rPr>
      </w:pPr>
    </w:p>
    <w:p w14:paraId="4DB35879" w14:textId="1C50065F" w:rsidR="00671B38" w:rsidRPr="00671B38" w:rsidRDefault="00671B38" w:rsidP="00671B38">
      <w:pPr>
        <w:rPr>
          <w:b/>
          <w:bCs/>
          <w:sz w:val="32"/>
          <w:szCs w:val="32"/>
        </w:rPr>
      </w:pPr>
      <w:r w:rsidRPr="00671B38">
        <w:rPr>
          <w:b/>
          <w:bCs/>
          <w:sz w:val="32"/>
          <w:szCs w:val="32"/>
        </w:rPr>
        <w:t>1)</w:t>
      </w:r>
      <w:r>
        <w:rPr>
          <w:b/>
          <w:bCs/>
          <w:sz w:val="32"/>
          <w:szCs w:val="32"/>
        </w:rPr>
        <w:t xml:space="preserve"> </w:t>
      </w:r>
      <w:r w:rsidRPr="00671B38">
        <w:rPr>
          <w:b/>
          <w:bCs/>
          <w:sz w:val="32"/>
          <w:szCs w:val="32"/>
        </w:rPr>
        <w:t>Existing App Transition</w:t>
      </w:r>
    </w:p>
    <w:p w14:paraId="3AB557B2" w14:textId="77777777" w:rsidR="00671B38" w:rsidRDefault="00671B38" w:rsidP="00182555"/>
    <w:p w14:paraId="2A70BC44" w14:textId="15C63F57" w:rsidR="00671B38" w:rsidRDefault="00671B38" w:rsidP="00182555">
      <w:r>
        <w:t xml:space="preserve">Your existing App will remain live in the stores for 3-months after your new App goes live. After this period, we will automatically remove your App and notify your primary contact via email. </w:t>
      </w:r>
    </w:p>
    <w:p w14:paraId="17346A45" w14:textId="77777777" w:rsidR="004B3724" w:rsidRDefault="004B3724" w:rsidP="00182555"/>
    <w:p w14:paraId="53CDB9E4" w14:textId="77777777" w:rsidR="00671B38" w:rsidRDefault="00671B38" w:rsidP="00182555"/>
    <w:p w14:paraId="034A8B97" w14:textId="098D0A0C" w:rsidR="00671B38" w:rsidRPr="00671B38" w:rsidRDefault="00671B38" w:rsidP="00671B38">
      <w:pPr>
        <w:rPr>
          <w:b/>
          <w:bCs/>
          <w:sz w:val="32"/>
          <w:szCs w:val="32"/>
        </w:rPr>
      </w:pPr>
      <w:r>
        <w:rPr>
          <w:b/>
          <w:bCs/>
          <w:sz w:val="32"/>
          <w:szCs w:val="32"/>
        </w:rPr>
        <w:t>2</w:t>
      </w:r>
      <w:r w:rsidRPr="00671B38">
        <w:rPr>
          <w:b/>
          <w:bCs/>
          <w:sz w:val="32"/>
          <w:szCs w:val="32"/>
        </w:rPr>
        <w:t>)</w:t>
      </w:r>
      <w:r>
        <w:rPr>
          <w:b/>
          <w:bCs/>
          <w:sz w:val="32"/>
          <w:szCs w:val="32"/>
        </w:rPr>
        <w:t xml:space="preserve"> Support </w:t>
      </w:r>
    </w:p>
    <w:p w14:paraId="1732DEC7" w14:textId="77777777" w:rsidR="00671B38" w:rsidRDefault="00671B38" w:rsidP="00671B38"/>
    <w:p w14:paraId="6794449C" w14:textId="17EA5C2C" w:rsidR="004065D8" w:rsidRDefault="00671B38" w:rsidP="00671B38">
      <w:r>
        <w:t>If you have any questions or require support with your new App or moving you users to your new App, simply drop us a line or give us a call and we will be happy to help.</w:t>
      </w:r>
      <w:r w:rsidR="004B3724">
        <w:t xml:space="preserve"> See the bottom of the document for contact details.</w:t>
      </w:r>
    </w:p>
    <w:p w14:paraId="50DD9994" w14:textId="77777777" w:rsidR="004B3724" w:rsidRDefault="004B3724" w:rsidP="00671B38"/>
    <w:p w14:paraId="1661388C" w14:textId="77777777" w:rsidR="00671B38" w:rsidRDefault="00671B38" w:rsidP="00182555">
      <w:pPr>
        <w:rPr>
          <w:b/>
          <w:bCs/>
          <w:sz w:val="32"/>
          <w:szCs w:val="32"/>
        </w:rPr>
      </w:pPr>
    </w:p>
    <w:p w14:paraId="29FF8857" w14:textId="5A531BFD" w:rsidR="004065D8" w:rsidRPr="00671B38" w:rsidRDefault="004065D8" w:rsidP="004065D8">
      <w:pPr>
        <w:rPr>
          <w:b/>
          <w:bCs/>
          <w:sz w:val="32"/>
          <w:szCs w:val="32"/>
        </w:rPr>
      </w:pPr>
      <w:r>
        <w:rPr>
          <w:b/>
          <w:bCs/>
          <w:sz w:val="32"/>
          <w:szCs w:val="32"/>
        </w:rPr>
        <w:t>3</w:t>
      </w:r>
      <w:r w:rsidRPr="00671B38">
        <w:rPr>
          <w:b/>
          <w:bCs/>
          <w:sz w:val="32"/>
          <w:szCs w:val="32"/>
        </w:rPr>
        <w:t>)</w:t>
      </w:r>
      <w:r>
        <w:rPr>
          <w:b/>
          <w:bCs/>
          <w:sz w:val="32"/>
          <w:szCs w:val="32"/>
        </w:rPr>
        <w:t xml:space="preserve"> App User </w:t>
      </w:r>
      <w:r w:rsidR="004B3724">
        <w:rPr>
          <w:b/>
          <w:bCs/>
          <w:sz w:val="32"/>
          <w:szCs w:val="32"/>
        </w:rPr>
        <w:t>Data</w:t>
      </w:r>
    </w:p>
    <w:p w14:paraId="4B1E30C5" w14:textId="77777777" w:rsidR="004065D8" w:rsidRDefault="004065D8" w:rsidP="004065D8"/>
    <w:p w14:paraId="6041D420" w14:textId="468EC626" w:rsidR="004065D8" w:rsidRDefault="004B3724" w:rsidP="004065D8">
      <w:r>
        <w:t xml:space="preserve">If you would like </w:t>
      </w:r>
      <w:r w:rsidR="00EC206C">
        <w:t>a download of</w:t>
      </w:r>
      <w:r>
        <w:t xml:space="preserve"> your App user data, simply access this from your </w:t>
      </w:r>
      <w:proofErr w:type="spellStart"/>
      <w:r>
        <w:t>datastore</w:t>
      </w:r>
      <w:proofErr w:type="spellEnd"/>
      <w:r>
        <w:t>. For assistance on how to do this, please contact us on the email or telephone numbers at the bottom of this document.</w:t>
      </w:r>
    </w:p>
    <w:p w14:paraId="6F3B710C" w14:textId="77777777" w:rsidR="004065D8" w:rsidRDefault="004065D8" w:rsidP="004065D8"/>
    <w:p w14:paraId="6059ABAA" w14:textId="77777777" w:rsidR="004B3724" w:rsidRDefault="004B3724" w:rsidP="004065D8"/>
    <w:p w14:paraId="6B1B7DFC" w14:textId="77777777" w:rsidR="004B3724" w:rsidRDefault="004B3724" w:rsidP="004065D8"/>
    <w:p w14:paraId="24DB496A" w14:textId="3E957E57" w:rsidR="004065D8" w:rsidRPr="00671B38" w:rsidRDefault="004065D8" w:rsidP="004065D8">
      <w:pPr>
        <w:rPr>
          <w:b/>
          <w:bCs/>
          <w:sz w:val="32"/>
          <w:szCs w:val="32"/>
        </w:rPr>
      </w:pPr>
      <w:r>
        <w:rPr>
          <w:b/>
          <w:bCs/>
          <w:sz w:val="32"/>
          <w:szCs w:val="32"/>
        </w:rPr>
        <w:t>4</w:t>
      </w:r>
      <w:r w:rsidRPr="00671B38">
        <w:rPr>
          <w:b/>
          <w:bCs/>
          <w:sz w:val="32"/>
          <w:szCs w:val="32"/>
        </w:rPr>
        <w:t>)</w:t>
      </w:r>
      <w:r>
        <w:rPr>
          <w:b/>
          <w:bCs/>
          <w:sz w:val="32"/>
          <w:szCs w:val="32"/>
        </w:rPr>
        <w:t xml:space="preserve"> Automated Push Notifications</w:t>
      </w:r>
    </w:p>
    <w:p w14:paraId="0B9C3031" w14:textId="77777777" w:rsidR="004065D8" w:rsidRDefault="004065D8" w:rsidP="004065D8"/>
    <w:p w14:paraId="01F182A0" w14:textId="198BC074" w:rsidR="004065D8" w:rsidRDefault="004065D8" w:rsidP="004065D8">
      <w:r>
        <w:t xml:space="preserve">In order for us to help you get your existing App users to download your new App, we have pre-written the push messages shown below which will be sent out automatically via your existing App. You do not have to do </w:t>
      </w:r>
      <w:proofErr w:type="gramStart"/>
      <w:r>
        <w:t>anything,</w:t>
      </w:r>
      <w:proofErr w:type="gramEnd"/>
      <w:r>
        <w:t xml:space="preserve"> we will do all this for you. These messages will be sent out only once your new App is live.</w:t>
      </w:r>
    </w:p>
    <w:p w14:paraId="51D598C8" w14:textId="77777777" w:rsidR="004065D8" w:rsidRDefault="004065D8" w:rsidP="004065D8"/>
    <w:p w14:paraId="31E597DB" w14:textId="7928123D" w:rsidR="004065D8" w:rsidRPr="004065D8" w:rsidRDefault="004065D8" w:rsidP="004065D8">
      <w:pPr>
        <w:ind w:left="720"/>
        <w:rPr>
          <w:b/>
        </w:rPr>
      </w:pPr>
      <w:r w:rsidRPr="004065D8">
        <w:rPr>
          <w:b/>
        </w:rPr>
        <w:t>Push 1 – week 1 App Live</w:t>
      </w:r>
    </w:p>
    <w:p w14:paraId="6C830372" w14:textId="77777777" w:rsidR="004065D8" w:rsidRDefault="004065D8" w:rsidP="004065D8">
      <w:pPr>
        <w:ind w:left="720"/>
      </w:pPr>
    </w:p>
    <w:p w14:paraId="1150A8AC" w14:textId="5AEDD692" w:rsidR="004065D8" w:rsidRDefault="004065D8" w:rsidP="004065D8">
      <w:pPr>
        <w:ind w:left="720"/>
      </w:pPr>
      <w:r>
        <w:t>Title: Drum Roll…</w:t>
      </w:r>
    </w:p>
    <w:p w14:paraId="714D77E7" w14:textId="46E303B9" w:rsidR="004065D8" w:rsidRDefault="004065D8" w:rsidP="004065D8">
      <w:pPr>
        <w:ind w:left="720"/>
      </w:pPr>
      <w:r>
        <w:t>Teaser: We are excited to announce the launch of a brand new and improved App!</w:t>
      </w:r>
    </w:p>
    <w:p w14:paraId="08F1FF7D" w14:textId="77777777" w:rsidR="004065D8" w:rsidRDefault="004065D8" w:rsidP="004065D8">
      <w:pPr>
        <w:ind w:left="720"/>
      </w:pPr>
    </w:p>
    <w:p w14:paraId="3EE0F344" w14:textId="77777777" w:rsidR="004065D8" w:rsidRDefault="004065D8" w:rsidP="004065D8">
      <w:pPr>
        <w:autoSpaceDE w:val="0"/>
        <w:autoSpaceDN w:val="0"/>
        <w:adjustRightInd w:val="0"/>
        <w:ind w:left="720"/>
        <w:rPr>
          <w:rFonts w:cstheme="minorHAnsi"/>
        </w:rPr>
      </w:pPr>
      <w:r>
        <w:t xml:space="preserve">Text: </w:t>
      </w:r>
      <w:r w:rsidRPr="00652120">
        <w:rPr>
          <w:rFonts w:cstheme="minorHAnsi"/>
        </w:rPr>
        <w:t>As a firm, we are consistently looking for ways we can improve the service we offer our customers</w:t>
      </w:r>
      <w:r>
        <w:rPr>
          <w:rFonts w:cstheme="minorHAnsi"/>
        </w:rPr>
        <w:t>, and</w:t>
      </w:r>
      <w:r w:rsidRPr="00652120">
        <w:rPr>
          <w:rFonts w:cstheme="minorHAnsi"/>
        </w:rPr>
        <w:t xml:space="preserve"> we are pleased to announce </w:t>
      </w:r>
      <w:r>
        <w:rPr>
          <w:rFonts w:cstheme="minorHAnsi"/>
        </w:rPr>
        <w:t xml:space="preserve">a major overhaul of our </w:t>
      </w:r>
      <w:r w:rsidRPr="000C59FB">
        <w:rPr>
          <w:bCs/>
          <w:highlight w:val="cyan"/>
        </w:rPr>
        <w:t>FIRM</w:t>
      </w:r>
      <w:r>
        <w:rPr>
          <w:bCs/>
        </w:rPr>
        <w:t xml:space="preserve"> App. It is packed with lots of exciting new features to make your life, and the way in which we work with you, even easier.</w:t>
      </w:r>
      <w:r w:rsidRPr="00652120">
        <w:rPr>
          <w:rFonts w:cstheme="minorHAnsi"/>
        </w:rPr>
        <w:t xml:space="preserve">  </w:t>
      </w:r>
    </w:p>
    <w:p w14:paraId="56E15E5B" w14:textId="77777777" w:rsidR="004065D8" w:rsidRPr="00652120" w:rsidRDefault="004065D8" w:rsidP="004065D8">
      <w:pPr>
        <w:autoSpaceDE w:val="0"/>
        <w:autoSpaceDN w:val="0"/>
        <w:adjustRightInd w:val="0"/>
        <w:ind w:left="720"/>
        <w:rPr>
          <w:rFonts w:cstheme="minorHAnsi"/>
        </w:rPr>
      </w:pPr>
    </w:p>
    <w:p w14:paraId="4B7E300A" w14:textId="4305C3C7" w:rsidR="004065D8" w:rsidRDefault="004065D8" w:rsidP="004065D8">
      <w:pPr>
        <w:autoSpaceDE w:val="0"/>
        <w:autoSpaceDN w:val="0"/>
        <w:adjustRightInd w:val="0"/>
        <w:ind w:left="720"/>
        <w:rPr>
          <w:rFonts w:cstheme="minorHAnsi"/>
        </w:rPr>
      </w:pPr>
      <w:r>
        <w:rPr>
          <w:rFonts w:cstheme="minorHAnsi"/>
        </w:rPr>
        <w:t>Our existing App will cease to be supported so please do follow the link to download our new App and take advantage of its powerful new features.</w:t>
      </w:r>
    </w:p>
    <w:p w14:paraId="1CAEED51" w14:textId="77777777" w:rsidR="004065D8" w:rsidRDefault="004065D8" w:rsidP="004065D8">
      <w:pPr>
        <w:autoSpaceDE w:val="0"/>
        <w:autoSpaceDN w:val="0"/>
        <w:adjustRightInd w:val="0"/>
        <w:ind w:left="720"/>
        <w:rPr>
          <w:rFonts w:cstheme="minorHAnsi"/>
        </w:rPr>
      </w:pPr>
    </w:p>
    <w:p w14:paraId="7DD2FDFC" w14:textId="2C7DA230" w:rsidR="004065D8" w:rsidRPr="00652120" w:rsidRDefault="004065D8" w:rsidP="004065D8">
      <w:pPr>
        <w:autoSpaceDE w:val="0"/>
        <w:autoSpaceDN w:val="0"/>
        <w:adjustRightInd w:val="0"/>
        <w:ind w:left="720"/>
        <w:rPr>
          <w:rFonts w:cstheme="minorHAnsi"/>
        </w:rPr>
      </w:pPr>
      <w:r w:rsidRPr="00652120">
        <w:rPr>
          <w:rFonts w:cstheme="minorHAnsi"/>
        </w:rPr>
        <w:t xml:space="preserve">You can get your free App here </w:t>
      </w:r>
      <w:r w:rsidRPr="004065D8">
        <w:rPr>
          <w:rFonts w:cstheme="minorHAnsi"/>
          <w:highlight w:val="cyan"/>
        </w:rPr>
        <w:t>LINK</w:t>
      </w:r>
      <w:r w:rsidRPr="00652120">
        <w:rPr>
          <w:rFonts w:cstheme="minorHAnsi"/>
        </w:rPr>
        <w:t xml:space="preserve"> </w:t>
      </w:r>
    </w:p>
    <w:p w14:paraId="2266AA47" w14:textId="77777777" w:rsidR="004065D8" w:rsidRDefault="004065D8" w:rsidP="004065D8">
      <w:pPr>
        <w:autoSpaceDE w:val="0"/>
        <w:autoSpaceDN w:val="0"/>
        <w:adjustRightInd w:val="0"/>
        <w:ind w:left="720"/>
        <w:rPr>
          <w:rFonts w:cstheme="minorHAnsi"/>
        </w:rPr>
      </w:pPr>
    </w:p>
    <w:p w14:paraId="014345A2" w14:textId="77777777" w:rsidR="004065D8" w:rsidRDefault="004065D8" w:rsidP="004065D8">
      <w:pPr>
        <w:autoSpaceDE w:val="0"/>
        <w:autoSpaceDN w:val="0"/>
        <w:adjustRightInd w:val="0"/>
        <w:ind w:left="720"/>
        <w:rPr>
          <w:rFonts w:cstheme="minorHAnsi"/>
        </w:rPr>
      </w:pPr>
    </w:p>
    <w:p w14:paraId="1482387E" w14:textId="13A6AC8F" w:rsidR="004065D8" w:rsidRPr="004065D8" w:rsidRDefault="00A43020" w:rsidP="004065D8">
      <w:pPr>
        <w:ind w:left="720"/>
        <w:rPr>
          <w:b/>
        </w:rPr>
      </w:pPr>
      <w:r>
        <w:rPr>
          <w:b/>
        </w:rPr>
        <w:t>Push 2</w:t>
      </w:r>
      <w:r w:rsidR="004065D8" w:rsidRPr="004065D8">
        <w:rPr>
          <w:b/>
        </w:rPr>
        <w:t xml:space="preserve"> – week </w:t>
      </w:r>
      <w:r>
        <w:rPr>
          <w:b/>
        </w:rPr>
        <w:t>4</w:t>
      </w:r>
      <w:r w:rsidR="004065D8" w:rsidRPr="004065D8">
        <w:rPr>
          <w:b/>
        </w:rPr>
        <w:t xml:space="preserve"> App Live</w:t>
      </w:r>
    </w:p>
    <w:p w14:paraId="62BDFE7B" w14:textId="77777777" w:rsidR="004065D8" w:rsidRDefault="004065D8" w:rsidP="004065D8">
      <w:pPr>
        <w:ind w:left="720"/>
      </w:pPr>
    </w:p>
    <w:p w14:paraId="2DD8A42E" w14:textId="026B7883" w:rsidR="004065D8" w:rsidRDefault="004065D8" w:rsidP="004065D8">
      <w:pPr>
        <w:ind w:left="720"/>
      </w:pPr>
      <w:r>
        <w:t xml:space="preserve">Title: </w:t>
      </w:r>
      <w:r w:rsidR="00A43020">
        <w:t>Don’t forget</w:t>
      </w:r>
    </w:p>
    <w:p w14:paraId="6B1F36F9" w14:textId="0EF19C32" w:rsidR="004065D8" w:rsidRDefault="004065D8" w:rsidP="004065D8">
      <w:pPr>
        <w:ind w:left="720"/>
      </w:pPr>
      <w:r>
        <w:t xml:space="preserve">Teaser: </w:t>
      </w:r>
      <w:r w:rsidR="00A43020">
        <w:t>To download our new App</w:t>
      </w:r>
    </w:p>
    <w:p w14:paraId="278CEC7D" w14:textId="77777777" w:rsidR="004065D8" w:rsidRDefault="004065D8" w:rsidP="004065D8">
      <w:pPr>
        <w:ind w:left="720"/>
      </w:pPr>
    </w:p>
    <w:p w14:paraId="27BB18BB" w14:textId="77777777" w:rsidR="00A43020" w:rsidRDefault="004065D8" w:rsidP="004065D8">
      <w:pPr>
        <w:autoSpaceDE w:val="0"/>
        <w:autoSpaceDN w:val="0"/>
        <w:adjustRightInd w:val="0"/>
        <w:ind w:left="720"/>
        <w:rPr>
          <w:rFonts w:cstheme="minorHAnsi"/>
        </w:rPr>
      </w:pPr>
      <w:r>
        <w:t xml:space="preserve">Text: </w:t>
      </w:r>
      <w:r w:rsidR="00A43020">
        <w:rPr>
          <w:rFonts w:cstheme="minorHAnsi"/>
        </w:rPr>
        <w:t>If you have not already downloaded our new and improved App, head over to the App store now to download it today.</w:t>
      </w:r>
    </w:p>
    <w:p w14:paraId="43D562F3" w14:textId="77777777" w:rsidR="00A43020" w:rsidRDefault="00A43020" w:rsidP="004065D8">
      <w:pPr>
        <w:autoSpaceDE w:val="0"/>
        <w:autoSpaceDN w:val="0"/>
        <w:adjustRightInd w:val="0"/>
        <w:ind w:left="720"/>
        <w:rPr>
          <w:rFonts w:cstheme="minorHAnsi"/>
        </w:rPr>
      </w:pPr>
    </w:p>
    <w:p w14:paraId="64593EF7" w14:textId="2CF7781F" w:rsidR="004065D8" w:rsidRDefault="00A43020" w:rsidP="004065D8">
      <w:pPr>
        <w:autoSpaceDE w:val="0"/>
        <w:autoSpaceDN w:val="0"/>
        <w:adjustRightInd w:val="0"/>
        <w:ind w:left="720"/>
        <w:rPr>
          <w:rFonts w:cstheme="minorHAnsi"/>
        </w:rPr>
      </w:pPr>
      <w:r>
        <w:rPr>
          <w:rFonts w:cstheme="minorHAnsi"/>
        </w:rPr>
        <w:t xml:space="preserve">It is packed with lots of exciting ne </w:t>
      </w:r>
      <w:proofErr w:type="gramStart"/>
      <w:r>
        <w:rPr>
          <w:rFonts w:cstheme="minorHAnsi"/>
        </w:rPr>
        <w:t>features which</w:t>
      </w:r>
      <w:proofErr w:type="gramEnd"/>
      <w:r>
        <w:rPr>
          <w:rFonts w:cstheme="minorHAnsi"/>
        </w:rPr>
        <w:t xml:space="preserve"> we know you are going to love.</w:t>
      </w:r>
      <w:r w:rsidR="004065D8" w:rsidRPr="00652120">
        <w:rPr>
          <w:rFonts w:cstheme="minorHAnsi"/>
        </w:rPr>
        <w:t xml:space="preserve">  </w:t>
      </w:r>
    </w:p>
    <w:p w14:paraId="4ED1757A" w14:textId="77777777" w:rsidR="004065D8" w:rsidRPr="00652120" w:rsidRDefault="004065D8" w:rsidP="004065D8">
      <w:pPr>
        <w:autoSpaceDE w:val="0"/>
        <w:autoSpaceDN w:val="0"/>
        <w:adjustRightInd w:val="0"/>
        <w:ind w:left="720"/>
        <w:rPr>
          <w:rFonts w:cstheme="minorHAnsi"/>
        </w:rPr>
      </w:pPr>
    </w:p>
    <w:p w14:paraId="5494AACD" w14:textId="77777777" w:rsidR="004065D8" w:rsidRDefault="004065D8" w:rsidP="004065D8">
      <w:pPr>
        <w:autoSpaceDE w:val="0"/>
        <w:autoSpaceDN w:val="0"/>
        <w:adjustRightInd w:val="0"/>
        <w:ind w:left="720"/>
        <w:rPr>
          <w:rFonts w:cstheme="minorHAnsi"/>
        </w:rPr>
      </w:pPr>
      <w:r>
        <w:rPr>
          <w:rFonts w:cstheme="minorHAnsi"/>
        </w:rPr>
        <w:t>Our existing App will cease to be supported so please do follow the link to download our new App and take advantage of its powerful new features.</w:t>
      </w:r>
    </w:p>
    <w:p w14:paraId="66696060" w14:textId="77777777" w:rsidR="004065D8" w:rsidRDefault="004065D8" w:rsidP="004065D8">
      <w:pPr>
        <w:autoSpaceDE w:val="0"/>
        <w:autoSpaceDN w:val="0"/>
        <w:adjustRightInd w:val="0"/>
        <w:ind w:left="720"/>
        <w:rPr>
          <w:rFonts w:cstheme="minorHAnsi"/>
        </w:rPr>
      </w:pPr>
    </w:p>
    <w:p w14:paraId="73A31DE9" w14:textId="77777777" w:rsidR="004065D8" w:rsidRPr="00652120" w:rsidRDefault="004065D8" w:rsidP="004065D8">
      <w:pPr>
        <w:autoSpaceDE w:val="0"/>
        <w:autoSpaceDN w:val="0"/>
        <w:adjustRightInd w:val="0"/>
        <w:ind w:left="720"/>
        <w:rPr>
          <w:rFonts w:cstheme="minorHAnsi"/>
        </w:rPr>
      </w:pPr>
      <w:r w:rsidRPr="00652120">
        <w:rPr>
          <w:rFonts w:cstheme="minorHAnsi"/>
        </w:rPr>
        <w:t xml:space="preserve">You can get your free App here </w:t>
      </w:r>
      <w:r w:rsidRPr="004065D8">
        <w:rPr>
          <w:rFonts w:cstheme="minorHAnsi"/>
          <w:highlight w:val="cyan"/>
        </w:rPr>
        <w:t>LINK</w:t>
      </w:r>
      <w:r w:rsidRPr="00652120">
        <w:rPr>
          <w:rFonts w:cstheme="minorHAnsi"/>
        </w:rPr>
        <w:t xml:space="preserve"> </w:t>
      </w:r>
    </w:p>
    <w:p w14:paraId="0CD2F809" w14:textId="77777777" w:rsidR="004065D8" w:rsidRPr="00652120" w:rsidRDefault="004065D8" w:rsidP="004065D8">
      <w:pPr>
        <w:autoSpaceDE w:val="0"/>
        <w:autoSpaceDN w:val="0"/>
        <w:adjustRightInd w:val="0"/>
        <w:ind w:left="720"/>
        <w:rPr>
          <w:rFonts w:cstheme="minorHAnsi"/>
        </w:rPr>
      </w:pPr>
    </w:p>
    <w:p w14:paraId="6425E5AD" w14:textId="22B8DEA3" w:rsidR="00A43020" w:rsidRPr="004065D8" w:rsidRDefault="00A43020" w:rsidP="00A43020">
      <w:pPr>
        <w:ind w:left="720"/>
        <w:rPr>
          <w:b/>
        </w:rPr>
      </w:pPr>
      <w:r>
        <w:rPr>
          <w:b/>
        </w:rPr>
        <w:t>Push 3</w:t>
      </w:r>
      <w:r w:rsidRPr="004065D8">
        <w:rPr>
          <w:b/>
        </w:rPr>
        <w:t xml:space="preserve"> – week </w:t>
      </w:r>
      <w:r>
        <w:rPr>
          <w:b/>
        </w:rPr>
        <w:t>7</w:t>
      </w:r>
      <w:r w:rsidRPr="004065D8">
        <w:rPr>
          <w:b/>
        </w:rPr>
        <w:t xml:space="preserve"> App Live</w:t>
      </w:r>
    </w:p>
    <w:p w14:paraId="1CE90E3E" w14:textId="77777777" w:rsidR="00A43020" w:rsidRDefault="00A43020" w:rsidP="00A43020">
      <w:pPr>
        <w:ind w:left="720"/>
      </w:pPr>
    </w:p>
    <w:p w14:paraId="33D425AF" w14:textId="7577C4EB" w:rsidR="00A43020" w:rsidRDefault="00A43020" w:rsidP="00A43020">
      <w:pPr>
        <w:ind w:left="720"/>
      </w:pPr>
      <w:r>
        <w:t>Title: You’ll love our New App</w:t>
      </w:r>
    </w:p>
    <w:p w14:paraId="6CB67726" w14:textId="03E196EF" w:rsidR="00A43020" w:rsidRDefault="00A43020" w:rsidP="00A43020">
      <w:pPr>
        <w:ind w:left="720"/>
      </w:pPr>
      <w:r>
        <w:t>Teaser: What does the new App do?</w:t>
      </w:r>
    </w:p>
    <w:p w14:paraId="2F05DF12" w14:textId="77777777" w:rsidR="00A43020" w:rsidRDefault="00A43020" w:rsidP="00A43020">
      <w:pPr>
        <w:ind w:left="720"/>
      </w:pPr>
    </w:p>
    <w:p w14:paraId="579F37D7" w14:textId="0067F830" w:rsidR="004065D8" w:rsidRPr="00652120" w:rsidRDefault="00A43020" w:rsidP="00A43020">
      <w:pPr>
        <w:autoSpaceDE w:val="0"/>
        <w:autoSpaceDN w:val="0"/>
        <w:adjustRightInd w:val="0"/>
        <w:ind w:left="720"/>
        <w:rPr>
          <w:rFonts w:cstheme="minorHAnsi"/>
        </w:rPr>
      </w:pPr>
      <w:r>
        <w:t xml:space="preserve">Text: </w:t>
      </w:r>
    </w:p>
    <w:p w14:paraId="122E08FA" w14:textId="77777777" w:rsidR="004065D8" w:rsidRPr="00652120" w:rsidRDefault="004065D8" w:rsidP="004065D8">
      <w:pPr>
        <w:autoSpaceDE w:val="0"/>
        <w:autoSpaceDN w:val="0"/>
        <w:adjustRightInd w:val="0"/>
        <w:ind w:left="720"/>
        <w:rPr>
          <w:rFonts w:cstheme="minorHAnsi"/>
        </w:rPr>
      </w:pPr>
    </w:p>
    <w:p w14:paraId="0B1B1872" w14:textId="77777777" w:rsidR="004065D8" w:rsidRPr="00652120" w:rsidRDefault="004065D8" w:rsidP="004065D8">
      <w:pPr>
        <w:autoSpaceDE w:val="0"/>
        <w:autoSpaceDN w:val="0"/>
        <w:adjustRightInd w:val="0"/>
        <w:ind w:left="720"/>
        <w:rPr>
          <w:rFonts w:cstheme="minorHAnsi"/>
        </w:rPr>
      </w:pPr>
      <w:r w:rsidRPr="00652120">
        <w:rPr>
          <w:rFonts w:cstheme="minorHAnsi"/>
        </w:rPr>
        <w:t xml:space="preserve">The App </w:t>
      </w:r>
      <w:r>
        <w:rPr>
          <w:rFonts w:cstheme="minorHAnsi"/>
        </w:rPr>
        <w:t>will</w:t>
      </w:r>
      <w:r w:rsidRPr="00652120">
        <w:rPr>
          <w:rFonts w:cstheme="minorHAnsi"/>
        </w:rPr>
        <w:t xml:space="preserve"> give you access to key accounting data, in real time, whenever you need it. </w:t>
      </w:r>
    </w:p>
    <w:p w14:paraId="298574AE" w14:textId="77777777" w:rsidR="004065D8" w:rsidRPr="00652120" w:rsidRDefault="004065D8" w:rsidP="004065D8">
      <w:pPr>
        <w:autoSpaceDE w:val="0"/>
        <w:autoSpaceDN w:val="0"/>
        <w:adjustRightInd w:val="0"/>
        <w:ind w:left="720"/>
        <w:rPr>
          <w:rFonts w:cstheme="minorHAnsi"/>
        </w:rPr>
      </w:pPr>
    </w:p>
    <w:p w14:paraId="7FD9F194" w14:textId="77777777" w:rsidR="004065D8" w:rsidRPr="00652120" w:rsidRDefault="004065D8" w:rsidP="004065D8">
      <w:pPr>
        <w:ind w:left="720"/>
      </w:pPr>
      <w:r>
        <w:t>It</w:t>
      </w:r>
      <w:r w:rsidRPr="00652120">
        <w:t xml:space="preserve"> App will enable you to calculate the tax on certain company cars or check the amount of tax you might be paying.  It will give you the power to check Stamp Duty costs or see how you might increase your profits as a business.  </w:t>
      </w:r>
    </w:p>
    <w:p w14:paraId="6715A7B6" w14:textId="77777777" w:rsidR="004065D8" w:rsidRPr="00652120" w:rsidRDefault="004065D8" w:rsidP="004065D8">
      <w:pPr>
        <w:ind w:left="720"/>
      </w:pPr>
    </w:p>
    <w:p w14:paraId="44CFCF27" w14:textId="77777777" w:rsidR="004065D8" w:rsidRPr="00652120" w:rsidRDefault="004065D8" w:rsidP="004065D8">
      <w:pPr>
        <w:autoSpaceDE w:val="0"/>
        <w:autoSpaceDN w:val="0"/>
        <w:adjustRightInd w:val="0"/>
        <w:ind w:left="720"/>
      </w:pPr>
      <w:r w:rsidRPr="00652120">
        <w:t>You can also browse the library of tax tables, giving you the very latest tax rates 24/7 whenever you need them. From National Insurance and Inheritance tax to Income Tax and Tax Credits – it</w:t>
      </w:r>
      <w:r w:rsidRPr="00652120">
        <w:rPr>
          <w:color w:val="C00000"/>
        </w:rPr>
        <w:t>’</w:t>
      </w:r>
      <w:r w:rsidRPr="00652120">
        <w:t>s there for you.</w:t>
      </w:r>
    </w:p>
    <w:p w14:paraId="734AE36E" w14:textId="77777777" w:rsidR="004065D8" w:rsidRPr="00652120" w:rsidRDefault="004065D8" w:rsidP="004065D8">
      <w:pPr>
        <w:autoSpaceDE w:val="0"/>
        <w:autoSpaceDN w:val="0"/>
        <w:adjustRightInd w:val="0"/>
        <w:ind w:left="720"/>
        <w:rPr>
          <w:b/>
        </w:rPr>
      </w:pPr>
    </w:p>
    <w:p w14:paraId="1B03F21E" w14:textId="77777777" w:rsidR="004065D8" w:rsidRPr="00652120" w:rsidRDefault="004065D8" w:rsidP="004065D8">
      <w:pPr>
        <w:autoSpaceDE w:val="0"/>
        <w:autoSpaceDN w:val="0"/>
        <w:adjustRightInd w:val="0"/>
        <w:ind w:left="720"/>
        <w:rPr>
          <w:b/>
        </w:rPr>
      </w:pPr>
      <w:r w:rsidRPr="00652120">
        <w:rPr>
          <w:b/>
        </w:rPr>
        <w:t>Save ho</w:t>
      </w:r>
      <w:r>
        <w:rPr>
          <w:b/>
        </w:rPr>
        <w:t>urs with these 4 powerful tools:</w:t>
      </w:r>
    </w:p>
    <w:p w14:paraId="016C25D2" w14:textId="77777777" w:rsidR="004065D8" w:rsidRPr="00652120" w:rsidRDefault="004065D8" w:rsidP="004065D8">
      <w:pPr>
        <w:autoSpaceDE w:val="0"/>
        <w:autoSpaceDN w:val="0"/>
        <w:adjustRightInd w:val="0"/>
        <w:ind w:left="720"/>
      </w:pPr>
    </w:p>
    <w:p w14:paraId="2CF39041" w14:textId="77777777" w:rsidR="004065D8" w:rsidRPr="00652120" w:rsidRDefault="004065D8" w:rsidP="004065D8">
      <w:pPr>
        <w:pStyle w:val="ListParagraph"/>
        <w:numPr>
          <w:ilvl w:val="0"/>
          <w:numId w:val="4"/>
        </w:numPr>
        <w:autoSpaceDE w:val="0"/>
        <w:autoSpaceDN w:val="0"/>
        <w:adjustRightInd w:val="0"/>
        <w:ind w:left="1080"/>
      </w:pPr>
      <w:r w:rsidRPr="00652120">
        <w:t>Never lose a receipt again with the powerful</w:t>
      </w:r>
      <w:r>
        <w:t xml:space="preserve"> Receipt M</w:t>
      </w:r>
      <w:r w:rsidRPr="00652120">
        <w:t>anager</w:t>
      </w:r>
      <w:r>
        <w:t>!</w:t>
      </w:r>
      <w:r w:rsidRPr="00652120">
        <w:t xml:space="preserve"> </w:t>
      </w:r>
    </w:p>
    <w:p w14:paraId="16F1D27A" w14:textId="77777777" w:rsidR="004065D8" w:rsidRPr="00652120" w:rsidRDefault="004065D8" w:rsidP="004065D8">
      <w:pPr>
        <w:pStyle w:val="ListParagraph"/>
        <w:numPr>
          <w:ilvl w:val="0"/>
          <w:numId w:val="4"/>
        </w:numPr>
        <w:autoSpaceDE w:val="0"/>
        <w:autoSpaceDN w:val="0"/>
        <w:adjustRightInd w:val="0"/>
        <w:ind w:left="1080"/>
      </w:pPr>
      <w:r w:rsidRPr="00652120">
        <w:t>Track your daily, weekly and mo</w:t>
      </w:r>
      <w:r>
        <w:t>nthly income using the inbuilt Income T</w:t>
      </w:r>
      <w:r w:rsidRPr="00652120">
        <w:t>racker</w:t>
      </w:r>
      <w:r>
        <w:t>.</w:t>
      </w:r>
    </w:p>
    <w:p w14:paraId="56244E86" w14:textId="77777777" w:rsidR="004065D8" w:rsidRDefault="004065D8" w:rsidP="004065D8">
      <w:pPr>
        <w:pStyle w:val="ListParagraph"/>
        <w:numPr>
          <w:ilvl w:val="0"/>
          <w:numId w:val="4"/>
        </w:numPr>
        <w:autoSpaceDE w:val="0"/>
        <w:autoSpaceDN w:val="0"/>
        <w:adjustRightInd w:val="0"/>
        <w:ind w:left="1080"/>
      </w:pPr>
      <w:r w:rsidRPr="00652120">
        <w:t xml:space="preserve">Manage your </w:t>
      </w:r>
      <w:r>
        <w:t>mileage on the go with the GPS Mileage T</w:t>
      </w:r>
      <w:r w:rsidRPr="00652120">
        <w:t>racker</w:t>
      </w:r>
      <w:r>
        <w:t>!</w:t>
      </w:r>
    </w:p>
    <w:p w14:paraId="49E555B7" w14:textId="77777777" w:rsidR="004065D8" w:rsidRDefault="004065D8" w:rsidP="004065D8">
      <w:pPr>
        <w:pStyle w:val="ListParagraph"/>
        <w:numPr>
          <w:ilvl w:val="0"/>
          <w:numId w:val="4"/>
        </w:numPr>
        <w:autoSpaceDE w:val="0"/>
        <w:autoSpaceDN w:val="0"/>
        <w:adjustRightInd w:val="0"/>
        <w:ind w:left="1080"/>
      </w:pPr>
      <w:r>
        <w:t>We can keep you updated on key updates via rapid Push Notifications, direct to your phone.</w:t>
      </w:r>
    </w:p>
    <w:p w14:paraId="7E162658" w14:textId="77777777" w:rsidR="004065D8" w:rsidRPr="00652120" w:rsidRDefault="004065D8" w:rsidP="004065D8">
      <w:pPr>
        <w:autoSpaceDE w:val="0"/>
        <w:autoSpaceDN w:val="0"/>
        <w:adjustRightInd w:val="0"/>
        <w:ind w:left="720"/>
      </w:pPr>
    </w:p>
    <w:p w14:paraId="32C9E825" w14:textId="77777777" w:rsidR="004065D8" w:rsidRPr="00652120" w:rsidRDefault="004065D8" w:rsidP="004065D8">
      <w:pPr>
        <w:autoSpaceDE w:val="0"/>
        <w:autoSpaceDN w:val="0"/>
        <w:adjustRightInd w:val="0"/>
        <w:ind w:left="720"/>
      </w:pPr>
    </w:p>
    <w:p w14:paraId="06DB95C2" w14:textId="77777777" w:rsidR="004065D8" w:rsidRPr="00652120" w:rsidRDefault="004065D8" w:rsidP="004065D8">
      <w:pPr>
        <w:autoSpaceDE w:val="0"/>
        <w:autoSpaceDN w:val="0"/>
        <w:adjustRightInd w:val="0"/>
        <w:ind w:left="720"/>
        <w:rPr>
          <w:rFonts w:cstheme="minorHAnsi"/>
        </w:rPr>
      </w:pPr>
      <w:r w:rsidRPr="00652120">
        <w:rPr>
          <w:rFonts w:cstheme="minorHAnsi"/>
        </w:rPr>
        <w:t>You can get your free App here</w:t>
      </w:r>
      <w:r>
        <w:rPr>
          <w:rFonts w:cstheme="minorHAnsi"/>
        </w:rPr>
        <w:t>!</w:t>
      </w:r>
      <w:r w:rsidRPr="00652120">
        <w:rPr>
          <w:rFonts w:cstheme="minorHAnsi"/>
        </w:rPr>
        <w:t xml:space="preserve"> </w:t>
      </w:r>
      <w:r w:rsidRPr="000C59FB">
        <w:rPr>
          <w:rFonts w:cstheme="minorHAnsi"/>
          <w:highlight w:val="cyan"/>
        </w:rPr>
        <w:t>URL</w:t>
      </w:r>
    </w:p>
    <w:p w14:paraId="310CDD70" w14:textId="77777777" w:rsidR="004065D8" w:rsidRDefault="004065D8" w:rsidP="004065D8">
      <w:pPr>
        <w:autoSpaceDE w:val="0"/>
        <w:autoSpaceDN w:val="0"/>
        <w:adjustRightInd w:val="0"/>
        <w:ind w:left="720"/>
        <w:rPr>
          <w:rFonts w:cstheme="minorHAnsi"/>
        </w:rPr>
      </w:pPr>
    </w:p>
    <w:p w14:paraId="702DCDE8" w14:textId="3DB4500F" w:rsidR="00A43020" w:rsidRPr="004065D8" w:rsidRDefault="00A43020" w:rsidP="00A43020">
      <w:pPr>
        <w:ind w:left="720"/>
        <w:rPr>
          <w:b/>
        </w:rPr>
      </w:pPr>
      <w:r>
        <w:rPr>
          <w:b/>
        </w:rPr>
        <w:t>Push 4</w:t>
      </w:r>
      <w:r w:rsidRPr="004065D8">
        <w:rPr>
          <w:b/>
        </w:rPr>
        <w:t xml:space="preserve"> – week </w:t>
      </w:r>
      <w:r>
        <w:rPr>
          <w:b/>
        </w:rPr>
        <w:t>12</w:t>
      </w:r>
      <w:r w:rsidRPr="004065D8">
        <w:rPr>
          <w:b/>
        </w:rPr>
        <w:t xml:space="preserve"> App Live</w:t>
      </w:r>
    </w:p>
    <w:p w14:paraId="284134F2" w14:textId="77777777" w:rsidR="00A43020" w:rsidRDefault="00A43020" w:rsidP="00A43020">
      <w:pPr>
        <w:ind w:left="720"/>
      </w:pPr>
    </w:p>
    <w:p w14:paraId="6898DE89" w14:textId="6BF30FD3" w:rsidR="00A43020" w:rsidRDefault="00A43020" w:rsidP="00A43020">
      <w:pPr>
        <w:ind w:left="720"/>
      </w:pPr>
      <w:r>
        <w:t>Title: Last Chance</w:t>
      </w:r>
    </w:p>
    <w:p w14:paraId="4B9E1791" w14:textId="7B9ED44F" w:rsidR="00A43020" w:rsidRDefault="00A43020" w:rsidP="00A43020">
      <w:pPr>
        <w:ind w:left="720"/>
      </w:pPr>
      <w:r>
        <w:t>Teaser: This App is about to become obsolete</w:t>
      </w:r>
    </w:p>
    <w:p w14:paraId="0AFB01CD" w14:textId="77777777" w:rsidR="00A43020" w:rsidRDefault="00A43020" w:rsidP="00A43020">
      <w:pPr>
        <w:ind w:left="720"/>
      </w:pPr>
    </w:p>
    <w:p w14:paraId="33825D2A" w14:textId="03DE3DA0" w:rsidR="00A43020" w:rsidRDefault="00A43020" w:rsidP="00A43020">
      <w:pPr>
        <w:autoSpaceDE w:val="0"/>
        <w:autoSpaceDN w:val="0"/>
        <w:adjustRightInd w:val="0"/>
        <w:ind w:left="720"/>
        <w:rPr>
          <w:rFonts w:cstheme="minorHAnsi"/>
        </w:rPr>
      </w:pPr>
      <w:r>
        <w:t xml:space="preserve">Text: </w:t>
      </w:r>
      <w:r>
        <w:rPr>
          <w:rFonts w:cstheme="minorHAnsi"/>
        </w:rPr>
        <w:t xml:space="preserve">We have replaced our existing with a brand new, all singing, all dancing App so this one will no longer be supported from next week. </w:t>
      </w:r>
    </w:p>
    <w:p w14:paraId="2EFCC132" w14:textId="77777777" w:rsidR="00A43020" w:rsidRDefault="00A43020" w:rsidP="00A43020">
      <w:pPr>
        <w:autoSpaceDE w:val="0"/>
        <w:autoSpaceDN w:val="0"/>
        <w:adjustRightInd w:val="0"/>
        <w:ind w:left="720"/>
        <w:rPr>
          <w:rFonts w:cstheme="minorHAnsi"/>
        </w:rPr>
      </w:pPr>
    </w:p>
    <w:p w14:paraId="318C6917" w14:textId="4281630B" w:rsidR="00A43020" w:rsidRDefault="00A43020" w:rsidP="00A43020">
      <w:pPr>
        <w:autoSpaceDE w:val="0"/>
        <w:autoSpaceDN w:val="0"/>
        <w:adjustRightInd w:val="0"/>
        <w:ind w:left="720"/>
        <w:rPr>
          <w:rFonts w:cstheme="minorHAnsi"/>
        </w:rPr>
      </w:pPr>
      <w:r>
        <w:rPr>
          <w:rFonts w:cstheme="minorHAnsi"/>
        </w:rPr>
        <w:t>The great news is that you can now download our powerful new App right now free of charge.</w:t>
      </w:r>
    </w:p>
    <w:p w14:paraId="72A86D98" w14:textId="77777777" w:rsidR="00A43020" w:rsidRDefault="00A43020" w:rsidP="00A43020">
      <w:pPr>
        <w:autoSpaceDE w:val="0"/>
        <w:autoSpaceDN w:val="0"/>
        <w:adjustRightInd w:val="0"/>
        <w:ind w:left="720"/>
        <w:rPr>
          <w:rFonts w:cstheme="minorHAnsi"/>
        </w:rPr>
      </w:pPr>
    </w:p>
    <w:p w14:paraId="78C17C87" w14:textId="5C249E6A" w:rsidR="00A43020" w:rsidRPr="00A43020" w:rsidRDefault="00A43020" w:rsidP="00A43020">
      <w:pPr>
        <w:autoSpaceDE w:val="0"/>
        <w:autoSpaceDN w:val="0"/>
        <w:adjustRightInd w:val="0"/>
        <w:ind w:left="720"/>
        <w:rPr>
          <w:rFonts w:cstheme="minorHAnsi"/>
        </w:rPr>
      </w:pPr>
      <w:r>
        <w:rPr>
          <w:rFonts w:cstheme="minorHAnsi"/>
        </w:rPr>
        <w:t xml:space="preserve">It’s packed with tools and information designed to make your life easier. </w:t>
      </w:r>
    </w:p>
    <w:p w14:paraId="2B3CE15C" w14:textId="77777777" w:rsidR="00A43020" w:rsidRPr="00652120" w:rsidRDefault="00A43020" w:rsidP="00A43020">
      <w:pPr>
        <w:autoSpaceDE w:val="0"/>
        <w:autoSpaceDN w:val="0"/>
        <w:adjustRightInd w:val="0"/>
        <w:ind w:left="720"/>
      </w:pPr>
    </w:p>
    <w:p w14:paraId="599E5CBD" w14:textId="77777777" w:rsidR="00A43020" w:rsidRPr="00652120" w:rsidRDefault="00A43020" w:rsidP="00A43020">
      <w:pPr>
        <w:autoSpaceDE w:val="0"/>
        <w:autoSpaceDN w:val="0"/>
        <w:adjustRightInd w:val="0"/>
        <w:ind w:left="720"/>
        <w:rPr>
          <w:rFonts w:cstheme="minorHAnsi"/>
        </w:rPr>
      </w:pPr>
      <w:r w:rsidRPr="00652120">
        <w:rPr>
          <w:rFonts w:cstheme="minorHAnsi"/>
        </w:rPr>
        <w:t>You can get your free App here</w:t>
      </w:r>
      <w:r>
        <w:rPr>
          <w:rFonts w:cstheme="minorHAnsi"/>
        </w:rPr>
        <w:t>!</w:t>
      </w:r>
      <w:r w:rsidRPr="00652120">
        <w:rPr>
          <w:rFonts w:cstheme="minorHAnsi"/>
        </w:rPr>
        <w:t xml:space="preserve"> </w:t>
      </w:r>
      <w:r w:rsidRPr="000C59FB">
        <w:rPr>
          <w:rFonts w:cstheme="minorHAnsi"/>
          <w:highlight w:val="cyan"/>
        </w:rPr>
        <w:t>URL</w:t>
      </w:r>
    </w:p>
    <w:p w14:paraId="153D6A90" w14:textId="77777777" w:rsidR="00A43020" w:rsidRPr="00652120" w:rsidRDefault="00A43020" w:rsidP="004065D8">
      <w:pPr>
        <w:autoSpaceDE w:val="0"/>
        <w:autoSpaceDN w:val="0"/>
        <w:adjustRightInd w:val="0"/>
        <w:ind w:left="720"/>
        <w:rPr>
          <w:rFonts w:cstheme="minorHAnsi"/>
        </w:rPr>
      </w:pPr>
    </w:p>
    <w:p w14:paraId="556697AF" w14:textId="77777777" w:rsidR="00671B38" w:rsidRDefault="00671B38" w:rsidP="00182555">
      <w:pPr>
        <w:rPr>
          <w:b/>
          <w:bCs/>
          <w:sz w:val="32"/>
          <w:szCs w:val="32"/>
        </w:rPr>
      </w:pPr>
    </w:p>
    <w:p w14:paraId="15F0ECDD" w14:textId="7FEED2ED" w:rsidR="00652120" w:rsidRDefault="00A43020" w:rsidP="00182555">
      <w:pPr>
        <w:rPr>
          <w:b/>
          <w:bCs/>
          <w:sz w:val="32"/>
          <w:szCs w:val="32"/>
        </w:rPr>
      </w:pPr>
      <w:r>
        <w:rPr>
          <w:b/>
          <w:bCs/>
          <w:sz w:val="32"/>
          <w:szCs w:val="32"/>
        </w:rPr>
        <w:t xml:space="preserve">5) </w:t>
      </w:r>
      <w:r w:rsidR="00822104" w:rsidRPr="00B47687">
        <w:rPr>
          <w:b/>
          <w:bCs/>
          <w:sz w:val="32"/>
          <w:szCs w:val="32"/>
        </w:rPr>
        <w:t>Your App | Ema</w:t>
      </w:r>
      <w:r w:rsidR="00557F74" w:rsidRPr="00B47687">
        <w:rPr>
          <w:b/>
          <w:bCs/>
          <w:sz w:val="32"/>
          <w:szCs w:val="32"/>
        </w:rPr>
        <w:t xml:space="preserve">il Marketing | 2 </w:t>
      </w:r>
      <w:r w:rsidR="002651F9" w:rsidRPr="00B47687">
        <w:rPr>
          <w:b/>
          <w:bCs/>
          <w:sz w:val="32"/>
          <w:szCs w:val="32"/>
        </w:rPr>
        <w:t xml:space="preserve">Emails for Current Customers </w:t>
      </w:r>
    </w:p>
    <w:p w14:paraId="757F14E5" w14:textId="77777777" w:rsidR="00652120" w:rsidRDefault="00652120" w:rsidP="00182555">
      <w:pPr>
        <w:rPr>
          <w:b/>
          <w:bCs/>
          <w:sz w:val="32"/>
          <w:szCs w:val="32"/>
        </w:rPr>
      </w:pPr>
    </w:p>
    <w:p w14:paraId="625FD5DC" w14:textId="77777777" w:rsidR="004B3724" w:rsidRDefault="004B3724" w:rsidP="00182555">
      <w:pPr>
        <w:rPr>
          <w:b/>
          <w:bCs/>
          <w:sz w:val="28"/>
          <w:szCs w:val="32"/>
        </w:rPr>
      </w:pPr>
    </w:p>
    <w:p w14:paraId="26857E6A" w14:textId="3B33DA23" w:rsidR="00182555" w:rsidRPr="00671B38" w:rsidRDefault="009D0B98" w:rsidP="00182555">
      <w:pPr>
        <w:rPr>
          <w:b/>
          <w:bCs/>
          <w:sz w:val="28"/>
          <w:szCs w:val="32"/>
        </w:rPr>
      </w:pPr>
      <w:r w:rsidRPr="00671B38">
        <w:rPr>
          <w:b/>
          <w:bCs/>
          <w:sz w:val="28"/>
          <w:szCs w:val="32"/>
        </w:rPr>
        <w:t xml:space="preserve">Your Migration Emails </w:t>
      </w:r>
    </w:p>
    <w:p w14:paraId="2662D835" w14:textId="77777777" w:rsidR="00F3503E" w:rsidRPr="00652120" w:rsidRDefault="00F3503E" w:rsidP="00182555">
      <w:pPr>
        <w:rPr>
          <w:b/>
          <w:bCs/>
        </w:rPr>
      </w:pPr>
    </w:p>
    <w:p w14:paraId="06595A30" w14:textId="2E3391B8" w:rsidR="002651F9" w:rsidRDefault="00671B38" w:rsidP="00927F8D">
      <w:r>
        <w:t>These are</w:t>
      </w:r>
      <w:r w:rsidR="00927F8D" w:rsidRPr="00652120">
        <w:t xml:space="preserve"> designed to be a plain text email sent out to </w:t>
      </w:r>
      <w:r w:rsidR="00B960D0" w:rsidRPr="00652120">
        <w:t xml:space="preserve">your </w:t>
      </w:r>
      <w:r w:rsidR="00927F8D" w:rsidRPr="00652120">
        <w:t xml:space="preserve">customers.  </w:t>
      </w:r>
    </w:p>
    <w:p w14:paraId="7A52F5FC" w14:textId="77777777" w:rsidR="00E82DA0" w:rsidRDefault="00E82DA0" w:rsidP="00927F8D"/>
    <w:p w14:paraId="5BB3CD5D" w14:textId="50988767" w:rsidR="00E82DA0" w:rsidRPr="00652120" w:rsidRDefault="009D0B98" w:rsidP="00927F8D">
      <w:r>
        <w:t xml:space="preserve">In order to help your migration of your existing App users to your new App, we have carefully crafted some pre-written emails for you to send to you App users.  We have also written an email for you to send </w:t>
      </w:r>
      <w:proofErr w:type="gramStart"/>
      <w:r>
        <w:t>to  other</w:t>
      </w:r>
      <w:proofErr w:type="gramEnd"/>
      <w:r>
        <w:t xml:space="preserve"> clients, prospects and users whom have not yet engaged with your App to help you get even more downloads and engagement with your App.</w:t>
      </w:r>
    </w:p>
    <w:p w14:paraId="7CEA170D" w14:textId="77777777" w:rsidR="002651F9" w:rsidRPr="00652120" w:rsidRDefault="002651F9" w:rsidP="00927F8D"/>
    <w:p w14:paraId="77CA4710" w14:textId="60E9F1D9" w:rsidR="00CF62AF" w:rsidRPr="00652120" w:rsidRDefault="00927F8D" w:rsidP="00927F8D">
      <w:r w:rsidRPr="00652120">
        <w:t xml:space="preserve">If you want to send a plain text email shot but </w:t>
      </w:r>
      <w:r w:rsidR="00B960D0" w:rsidRPr="00652120">
        <w:t xml:space="preserve">are </w:t>
      </w:r>
      <w:r w:rsidRPr="00652120">
        <w:t xml:space="preserve">not able to </w:t>
      </w:r>
      <w:r w:rsidR="00B960D0" w:rsidRPr="00652120">
        <w:t xml:space="preserve">do so </w:t>
      </w:r>
      <w:r w:rsidRPr="00652120">
        <w:t>internally</w:t>
      </w:r>
      <w:r w:rsidR="00B960D0" w:rsidRPr="00652120">
        <w:t>,</w:t>
      </w:r>
      <w:r w:rsidRPr="00652120">
        <w:t xml:space="preserve"> simpl</w:t>
      </w:r>
      <w:r w:rsidR="00B960D0" w:rsidRPr="00652120">
        <w:t>y</w:t>
      </w:r>
      <w:r w:rsidRPr="00652120">
        <w:t xml:space="preserve"> </w:t>
      </w:r>
      <w:r w:rsidR="001C0FC0">
        <w:t>call 0800 8</w:t>
      </w:r>
      <w:r w:rsidR="00CF62AF" w:rsidRPr="00652120">
        <w:t>0</w:t>
      </w:r>
      <w:r w:rsidR="001C0FC0">
        <w:t>3</w:t>
      </w:r>
      <w:r w:rsidR="00CF62AF" w:rsidRPr="00652120">
        <w:t xml:space="preserve"> 0826 or email </w:t>
      </w:r>
      <w:hyperlink r:id="rId10" w:history="1">
        <w:r w:rsidR="00CF62AF" w:rsidRPr="00652120">
          <w:rPr>
            <w:rStyle w:val="Hyperlink"/>
          </w:rPr>
          <w:t>paulinem@myfirmsapp.co.uk</w:t>
        </w:r>
      </w:hyperlink>
      <w:r w:rsidRPr="00652120">
        <w:t xml:space="preserve">. </w:t>
      </w:r>
      <w:r w:rsidR="002651F9" w:rsidRPr="00652120">
        <w:t xml:space="preserve">  </w:t>
      </w:r>
    </w:p>
    <w:p w14:paraId="13FB0FBD" w14:textId="77777777" w:rsidR="00CF62AF" w:rsidRPr="00652120" w:rsidRDefault="00CF62AF" w:rsidP="00927F8D"/>
    <w:p w14:paraId="390D2A24" w14:textId="26152361" w:rsidR="00927F8D" w:rsidRPr="00652120" w:rsidRDefault="002651F9" w:rsidP="00927F8D">
      <w:r w:rsidRPr="00652120">
        <w:t xml:space="preserve">Our experienced marketing </w:t>
      </w:r>
      <w:r w:rsidR="00CF62AF" w:rsidRPr="00652120">
        <w:t>team is</w:t>
      </w:r>
      <w:r w:rsidRPr="00652120">
        <w:t xml:space="preserve"> always on hand to help with any area of App promotion, sales or marketing.</w:t>
      </w:r>
    </w:p>
    <w:p w14:paraId="49168C75" w14:textId="77777777" w:rsidR="00927F8D" w:rsidRPr="00652120" w:rsidRDefault="00927F8D" w:rsidP="00182555">
      <w:pPr>
        <w:rPr>
          <w:b/>
          <w:bCs/>
        </w:rPr>
      </w:pPr>
    </w:p>
    <w:p w14:paraId="3B833D84" w14:textId="5FC2A5D5" w:rsidR="002651F9" w:rsidRPr="00652120" w:rsidRDefault="00F3503E" w:rsidP="00F3503E">
      <w:r w:rsidRPr="00652120">
        <w:t xml:space="preserve">To use this page in </w:t>
      </w:r>
      <w:r w:rsidR="003E76D5" w:rsidRPr="00652120">
        <w:t>W</w:t>
      </w:r>
      <w:r w:rsidRPr="00652120">
        <w:t xml:space="preserve">ord simply use the find and replace feature. </w:t>
      </w:r>
    </w:p>
    <w:p w14:paraId="6F0B1EE6" w14:textId="77777777" w:rsidR="002651F9" w:rsidRPr="00652120" w:rsidRDefault="002651F9" w:rsidP="00F3503E"/>
    <w:p w14:paraId="01173522" w14:textId="5AAD8A7A" w:rsidR="00F3503E" w:rsidRPr="00652120" w:rsidRDefault="00F3503E" w:rsidP="00F3503E">
      <w:r w:rsidRPr="00652120">
        <w:t xml:space="preserve">If you don’t know how to use that </w:t>
      </w:r>
      <w:r w:rsidR="00822104" w:rsidRPr="00652120">
        <w:t>feature</w:t>
      </w:r>
      <w:r w:rsidR="008B2F18">
        <w:t>,</w:t>
      </w:r>
      <w:r w:rsidR="00822104" w:rsidRPr="00652120">
        <w:t xml:space="preserve"> </w:t>
      </w:r>
      <w:r w:rsidRPr="00652120">
        <w:t xml:space="preserve">here is a link that explains it step-by-step </w:t>
      </w:r>
      <w:hyperlink r:id="rId11" w:history="1">
        <w:r w:rsidR="00344A4A" w:rsidRPr="00344A4A">
          <w:rPr>
            <w:rStyle w:val="Hyperlink"/>
          </w:rPr>
          <w:t>http://bit.ly/2a42uee</w:t>
        </w:r>
      </w:hyperlink>
      <w:r w:rsidR="00344A4A">
        <w:t>.</w:t>
      </w:r>
    </w:p>
    <w:p w14:paraId="725DF78C" w14:textId="77777777" w:rsidR="00F3503E" w:rsidRPr="00652120" w:rsidRDefault="00F3503E" w:rsidP="00F3503E"/>
    <w:p w14:paraId="19EE976B" w14:textId="77777777" w:rsidR="00F3503E" w:rsidRPr="00652120" w:rsidRDefault="00F3503E" w:rsidP="00F3503E">
      <w:pPr>
        <w:pStyle w:val="ListParagraph"/>
        <w:numPr>
          <w:ilvl w:val="0"/>
          <w:numId w:val="1"/>
        </w:numPr>
      </w:pPr>
      <w:r w:rsidRPr="00652120">
        <w:t xml:space="preserve">Run Find and replace for </w:t>
      </w:r>
      <w:r w:rsidRPr="000C59FB">
        <w:rPr>
          <w:highlight w:val="cyan"/>
        </w:rPr>
        <w:t>FIRM</w:t>
      </w:r>
      <w:r w:rsidRPr="00652120">
        <w:t xml:space="preserve"> and replace with your practice name</w:t>
      </w:r>
    </w:p>
    <w:p w14:paraId="5ECD7043" w14:textId="77777777" w:rsidR="002651F9" w:rsidRPr="00652120" w:rsidRDefault="00F3503E" w:rsidP="00F3503E">
      <w:pPr>
        <w:pStyle w:val="ListParagraph"/>
        <w:numPr>
          <w:ilvl w:val="0"/>
          <w:numId w:val="1"/>
        </w:numPr>
      </w:pPr>
      <w:r w:rsidRPr="00652120">
        <w:t xml:space="preserve">Run Find and replace for </w:t>
      </w:r>
      <w:r w:rsidR="00822104" w:rsidRPr="000C59FB">
        <w:rPr>
          <w:highlight w:val="cyan"/>
        </w:rPr>
        <w:t>URL</w:t>
      </w:r>
      <w:r w:rsidRPr="00652120">
        <w:t xml:space="preserve"> and replace with your </w:t>
      </w:r>
      <w:r w:rsidR="00557F74" w:rsidRPr="00652120">
        <w:t xml:space="preserve">app landing page </w:t>
      </w:r>
      <w:r w:rsidR="002651F9" w:rsidRPr="00652120">
        <w:t>URL</w:t>
      </w:r>
    </w:p>
    <w:p w14:paraId="4E4B2930" w14:textId="77777777" w:rsidR="002651F9" w:rsidRPr="00652120" w:rsidRDefault="002651F9" w:rsidP="002651F9"/>
    <w:p w14:paraId="33E4E1C4" w14:textId="77777777" w:rsidR="002651F9" w:rsidRDefault="002651F9" w:rsidP="002651F9">
      <w:pPr>
        <w:rPr>
          <w:b/>
        </w:rPr>
      </w:pPr>
    </w:p>
    <w:p w14:paraId="119C512F" w14:textId="77777777" w:rsidR="004B3724" w:rsidRDefault="004B3724" w:rsidP="002651F9">
      <w:pPr>
        <w:rPr>
          <w:b/>
          <w:bCs/>
          <w:sz w:val="30"/>
          <w:szCs w:val="30"/>
        </w:rPr>
      </w:pPr>
    </w:p>
    <w:p w14:paraId="53906DFB" w14:textId="32317537" w:rsidR="002651F9" w:rsidRPr="00B47687" w:rsidRDefault="002651F9" w:rsidP="002651F9">
      <w:pPr>
        <w:rPr>
          <w:b/>
          <w:bCs/>
          <w:sz w:val="30"/>
          <w:szCs w:val="30"/>
        </w:rPr>
      </w:pPr>
      <w:r w:rsidRPr="00B47687">
        <w:rPr>
          <w:b/>
          <w:bCs/>
          <w:sz w:val="30"/>
          <w:szCs w:val="30"/>
        </w:rPr>
        <w:t xml:space="preserve">Text email to send to </w:t>
      </w:r>
      <w:r w:rsidR="009D0B98">
        <w:rPr>
          <w:b/>
          <w:bCs/>
          <w:sz w:val="30"/>
          <w:szCs w:val="30"/>
        </w:rPr>
        <w:t>App users</w:t>
      </w:r>
    </w:p>
    <w:p w14:paraId="67D6CE3D" w14:textId="77777777" w:rsidR="00F3503E" w:rsidRDefault="00F3503E" w:rsidP="00182555">
      <w:pPr>
        <w:rPr>
          <w:b/>
          <w:bCs/>
        </w:rPr>
      </w:pPr>
    </w:p>
    <w:p w14:paraId="36B2DA4B" w14:textId="6C056B59" w:rsidR="00927F8D" w:rsidRPr="00652120" w:rsidRDefault="00927F8D" w:rsidP="00927F8D">
      <w:pPr>
        <w:tabs>
          <w:tab w:val="left" w:pos="2480"/>
        </w:tabs>
        <w:rPr>
          <w:bCs/>
        </w:rPr>
      </w:pPr>
      <w:r w:rsidRPr="00652120">
        <w:rPr>
          <w:bCs/>
        </w:rPr>
        <w:t xml:space="preserve">Subject line: </w:t>
      </w:r>
      <w:r w:rsidR="009D0B98">
        <w:rPr>
          <w:bCs/>
        </w:rPr>
        <w:t xml:space="preserve">Our New Updated </w:t>
      </w:r>
      <w:proofErr w:type="gramStart"/>
      <w:r w:rsidR="009D0B98" w:rsidRPr="000C59FB">
        <w:rPr>
          <w:bCs/>
          <w:highlight w:val="cyan"/>
        </w:rPr>
        <w:t>FIRM</w:t>
      </w:r>
      <w:r w:rsidR="009D0B98" w:rsidRPr="00652120">
        <w:rPr>
          <w:bCs/>
        </w:rPr>
        <w:t xml:space="preserve"> </w:t>
      </w:r>
      <w:r w:rsidR="009D0B98">
        <w:rPr>
          <w:bCs/>
        </w:rPr>
        <w:t xml:space="preserve"> App</w:t>
      </w:r>
      <w:proofErr w:type="gramEnd"/>
      <w:r w:rsidRPr="00652120">
        <w:rPr>
          <w:bCs/>
        </w:rPr>
        <w:t xml:space="preserve"> </w:t>
      </w:r>
    </w:p>
    <w:p w14:paraId="066D4AD0" w14:textId="77777777" w:rsidR="00182555" w:rsidRPr="00652120" w:rsidRDefault="00182555" w:rsidP="00182555">
      <w:pPr>
        <w:rPr>
          <w:b/>
          <w:bCs/>
        </w:rPr>
      </w:pPr>
    </w:p>
    <w:p w14:paraId="29DBBFB1" w14:textId="77777777" w:rsidR="009027A4" w:rsidRPr="00652120" w:rsidRDefault="00182555" w:rsidP="009027A4">
      <w:pPr>
        <w:rPr>
          <w:bCs/>
        </w:rPr>
      </w:pPr>
      <w:r w:rsidRPr="00652120">
        <w:rPr>
          <w:bCs/>
        </w:rPr>
        <w:t xml:space="preserve">Dear </w:t>
      </w:r>
      <w:r w:rsidRPr="000C59FB">
        <w:rPr>
          <w:bCs/>
          <w:highlight w:val="cyan"/>
        </w:rPr>
        <w:t>X,</w:t>
      </w:r>
      <w:r w:rsidRPr="00652120">
        <w:rPr>
          <w:bCs/>
        </w:rPr>
        <w:t xml:space="preserve"> </w:t>
      </w:r>
    </w:p>
    <w:p w14:paraId="6E55B0A1" w14:textId="77777777" w:rsidR="009027A4" w:rsidRPr="00652120" w:rsidRDefault="009027A4" w:rsidP="009027A4">
      <w:pPr>
        <w:autoSpaceDE w:val="0"/>
        <w:autoSpaceDN w:val="0"/>
        <w:adjustRightInd w:val="0"/>
        <w:rPr>
          <w:rFonts w:cstheme="minorHAnsi"/>
        </w:rPr>
      </w:pPr>
    </w:p>
    <w:p w14:paraId="46932C86" w14:textId="42D4EE8D" w:rsidR="009D0B98" w:rsidRDefault="009027A4" w:rsidP="009027A4">
      <w:pPr>
        <w:autoSpaceDE w:val="0"/>
        <w:autoSpaceDN w:val="0"/>
        <w:adjustRightInd w:val="0"/>
        <w:rPr>
          <w:rFonts w:cstheme="minorHAnsi"/>
        </w:rPr>
      </w:pPr>
      <w:r w:rsidRPr="00652120">
        <w:rPr>
          <w:rFonts w:cstheme="minorHAnsi"/>
        </w:rPr>
        <w:t xml:space="preserve">As a </w:t>
      </w:r>
      <w:r w:rsidR="009D0B98" w:rsidRPr="00652120">
        <w:rPr>
          <w:rFonts w:cstheme="minorHAnsi"/>
        </w:rPr>
        <w:t>firm,</w:t>
      </w:r>
      <w:r w:rsidRPr="00652120">
        <w:rPr>
          <w:rFonts w:cstheme="minorHAnsi"/>
        </w:rPr>
        <w:t xml:space="preserve"> we are consistently looking for ways we can improve the service we offer our customers</w:t>
      </w:r>
      <w:r w:rsidR="00106E1C">
        <w:rPr>
          <w:rFonts w:cstheme="minorHAnsi"/>
        </w:rPr>
        <w:t>, and</w:t>
      </w:r>
      <w:r w:rsidRPr="00652120">
        <w:rPr>
          <w:rFonts w:cstheme="minorHAnsi"/>
        </w:rPr>
        <w:t xml:space="preserve"> we are pleased to announce </w:t>
      </w:r>
      <w:r w:rsidR="009D0B98">
        <w:rPr>
          <w:rFonts w:cstheme="minorHAnsi"/>
        </w:rPr>
        <w:t xml:space="preserve">a major overhaul of our </w:t>
      </w:r>
      <w:r w:rsidR="009D0B98" w:rsidRPr="000C59FB">
        <w:rPr>
          <w:bCs/>
          <w:highlight w:val="cyan"/>
        </w:rPr>
        <w:t>FIRM</w:t>
      </w:r>
      <w:r w:rsidR="009D0B98">
        <w:rPr>
          <w:bCs/>
        </w:rPr>
        <w:t xml:space="preserve"> App. It is packed with lots of exciting new features to make your life, and the way in which we work with you, even easier.</w:t>
      </w:r>
      <w:r w:rsidR="00CF62AF" w:rsidRPr="00652120">
        <w:rPr>
          <w:rFonts w:cstheme="minorHAnsi"/>
        </w:rPr>
        <w:t xml:space="preserve"> </w:t>
      </w:r>
      <w:r w:rsidRPr="00652120">
        <w:rPr>
          <w:rFonts w:cstheme="minorHAnsi"/>
        </w:rPr>
        <w:t xml:space="preserve"> </w:t>
      </w:r>
    </w:p>
    <w:p w14:paraId="2E282D39" w14:textId="77777777" w:rsidR="009027A4" w:rsidRPr="00652120" w:rsidRDefault="009027A4" w:rsidP="009027A4">
      <w:pPr>
        <w:autoSpaceDE w:val="0"/>
        <w:autoSpaceDN w:val="0"/>
        <w:adjustRightInd w:val="0"/>
        <w:rPr>
          <w:rFonts w:cstheme="minorHAnsi"/>
        </w:rPr>
      </w:pPr>
    </w:p>
    <w:p w14:paraId="32CEAF37" w14:textId="77777777" w:rsidR="009D0B98" w:rsidRDefault="009D0B98" w:rsidP="009027A4">
      <w:pPr>
        <w:autoSpaceDE w:val="0"/>
        <w:autoSpaceDN w:val="0"/>
        <w:adjustRightInd w:val="0"/>
        <w:rPr>
          <w:rFonts w:cstheme="minorHAnsi"/>
        </w:rPr>
      </w:pPr>
      <w:r>
        <w:rPr>
          <w:rFonts w:cstheme="minorHAnsi"/>
        </w:rPr>
        <w:t>Our existing App will cease to be supported so please do follow the link to download our new App and take advantage of its powerful new features.</w:t>
      </w:r>
    </w:p>
    <w:p w14:paraId="1DD721B1" w14:textId="77777777" w:rsidR="009D0B98" w:rsidRDefault="009D0B98" w:rsidP="009027A4">
      <w:pPr>
        <w:autoSpaceDE w:val="0"/>
        <w:autoSpaceDN w:val="0"/>
        <w:adjustRightInd w:val="0"/>
        <w:rPr>
          <w:rFonts w:cstheme="minorHAnsi"/>
        </w:rPr>
      </w:pPr>
    </w:p>
    <w:p w14:paraId="565BA917" w14:textId="3E249E3B" w:rsidR="001054E3" w:rsidRPr="00652120" w:rsidRDefault="001054E3" w:rsidP="009027A4">
      <w:pPr>
        <w:autoSpaceDE w:val="0"/>
        <w:autoSpaceDN w:val="0"/>
        <w:adjustRightInd w:val="0"/>
        <w:rPr>
          <w:rFonts w:cstheme="minorHAnsi"/>
        </w:rPr>
      </w:pPr>
      <w:r w:rsidRPr="00652120">
        <w:rPr>
          <w:rFonts w:cstheme="minorHAnsi"/>
        </w:rPr>
        <w:t xml:space="preserve">You can get your free App here </w:t>
      </w:r>
      <w:r w:rsidR="00822104" w:rsidRPr="000C59FB">
        <w:rPr>
          <w:rFonts w:cstheme="minorHAnsi"/>
          <w:highlight w:val="cyan"/>
        </w:rPr>
        <w:t>URL</w:t>
      </w:r>
      <w:r w:rsidR="00CF62AF" w:rsidRPr="00652120">
        <w:rPr>
          <w:rFonts w:cstheme="minorHAnsi"/>
        </w:rPr>
        <w:t xml:space="preserve"> </w:t>
      </w:r>
    </w:p>
    <w:p w14:paraId="1572B8D7" w14:textId="77777777" w:rsidR="001054E3" w:rsidRPr="00652120" w:rsidRDefault="001054E3" w:rsidP="009027A4">
      <w:pPr>
        <w:autoSpaceDE w:val="0"/>
        <w:autoSpaceDN w:val="0"/>
        <w:adjustRightInd w:val="0"/>
        <w:rPr>
          <w:rFonts w:cstheme="minorHAnsi"/>
        </w:rPr>
      </w:pPr>
    </w:p>
    <w:p w14:paraId="6D29CFA4" w14:textId="77777777" w:rsidR="001054E3" w:rsidRPr="00652120" w:rsidRDefault="001054E3" w:rsidP="009027A4">
      <w:pPr>
        <w:autoSpaceDE w:val="0"/>
        <w:autoSpaceDN w:val="0"/>
        <w:adjustRightInd w:val="0"/>
        <w:rPr>
          <w:rFonts w:cstheme="minorHAnsi"/>
        </w:rPr>
      </w:pPr>
      <w:r w:rsidRPr="00652120">
        <w:rPr>
          <w:rFonts w:cstheme="minorHAnsi"/>
        </w:rPr>
        <w:t xml:space="preserve">What does </w:t>
      </w:r>
      <w:r w:rsidR="00A80D8D" w:rsidRPr="00652120">
        <w:rPr>
          <w:rFonts w:cstheme="minorHAnsi"/>
        </w:rPr>
        <w:t>the App</w:t>
      </w:r>
      <w:r w:rsidRPr="00652120">
        <w:rPr>
          <w:rFonts w:cstheme="minorHAnsi"/>
        </w:rPr>
        <w:t xml:space="preserve"> do?</w:t>
      </w:r>
    </w:p>
    <w:p w14:paraId="780FC7FA" w14:textId="77777777" w:rsidR="001054E3" w:rsidRPr="00652120" w:rsidRDefault="001054E3" w:rsidP="009027A4">
      <w:pPr>
        <w:autoSpaceDE w:val="0"/>
        <w:autoSpaceDN w:val="0"/>
        <w:adjustRightInd w:val="0"/>
        <w:rPr>
          <w:rFonts w:cstheme="minorHAnsi"/>
        </w:rPr>
      </w:pPr>
    </w:p>
    <w:p w14:paraId="1077B656" w14:textId="193F86BD" w:rsidR="00A80D8D" w:rsidRPr="00652120" w:rsidRDefault="001054E3" w:rsidP="009027A4">
      <w:pPr>
        <w:autoSpaceDE w:val="0"/>
        <w:autoSpaceDN w:val="0"/>
        <w:adjustRightInd w:val="0"/>
        <w:rPr>
          <w:rFonts w:cstheme="minorHAnsi"/>
        </w:rPr>
      </w:pPr>
      <w:r w:rsidRPr="00652120">
        <w:rPr>
          <w:rFonts w:cstheme="minorHAnsi"/>
        </w:rPr>
        <w:t xml:space="preserve">The App </w:t>
      </w:r>
      <w:r w:rsidR="00D66B4B">
        <w:rPr>
          <w:rFonts w:cstheme="minorHAnsi"/>
        </w:rPr>
        <w:t>will</w:t>
      </w:r>
      <w:r w:rsidRPr="00652120">
        <w:rPr>
          <w:rFonts w:cstheme="minorHAnsi"/>
        </w:rPr>
        <w:t xml:space="preserve"> </w:t>
      </w:r>
      <w:r w:rsidR="00A80D8D" w:rsidRPr="00652120">
        <w:rPr>
          <w:rFonts w:cstheme="minorHAnsi"/>
        </w:rPr>
        <w:t>give you access to key accounting dat</w:t>
      </w:r>
      <w:r w:rsidR="00B960D0" w:rsidRPr="00652120">
        <w:rPr>
          <w:rFonts w:cstheme="minorHAnsi"/>
        </w:rPr>
        <w:t>a</w:t>
      </w:r>
      <w:r w:rsidR="00A80D8D" w:rsidRPr="00652120">
        <w:rPr>
          <w:rFonts w:cstheme="minorHAnsi"/>
        </w:rPr>
        <w:t xml:space="preserve">, in real time, whenever you need it. </w:t>
      </w:r>
    </w:p>
    <w:p w14:paraId="5B9AC61A" w14:textId="77777777" w:rsidR="00A80D8D" w:rsidRPr="00652120" w:rsidRDefault="00A80D8D" w:rsidP="009027A4">
      <w:pPr>
        <w:autoSpaceDE w:val="0"/>
        <w:autoSpaceDN w:val="0"/>
        <w:adjustRightInd w:val="0"/>
        <w:rPr>
          <w:rFonts w:cstheme="minorHAnsi"/>
        </w:rPr>
      </w:pPr>
    </w:p>
    <w:p w14:paraId="5BAEAA83" w14:textId="3C606923" w:rsidR="00A80D8D" w:rsidRPr="00652120" w:rsidRDefault="009D0B98" w:rsidP="00A80D8D">
      <w:r>
        <w:t>It</w:t>
      </w:r>
      <w:r w:rsidR="00A80D8D" w:rsidRPr="00652120">
        <w:t xml:space="preserve"> App will enable you to calculate the tax on certain company cars or check the amount of tax you might be paying.  It will give you the power to check Stamp Duty costs or see how you might increase your profits as a business.  </w:t>
      </w:r>
    </w:p>
    <w:p w14:paraId="56D03FFA" w14:textId="77777777" w:rsidR="00A80D8D" w:rsidRPr="00652120" w:rsidRDefault="00A80D8D" w:rsidP="00A80D8D"/>
    <w:p w14:paraId="0E33323D" w14:textId="397CCC47" w:rsidR="001054E3" w:rsidRPr="00652120" w:rsidRDefault="00A80D8D" w:rsidP="00A80D8D">
      <w:pPr>
        <w:autoSpaceDE w:val="0"/>
        <w:autoSpaceDN w:val="0"/>
        <w:adjustRightInd w:val="0"/>
      </w:pPr>
      <w:r w:rsidRPr="00652120">
        <w:t>You can also browse the library of tax tables, giving you the very latest tax rates 24/7 whenever you need them. From National Insurance and Inheritance tax to Income Tax and Tax Credits – it</w:t>
      </w:r>
      <w:r w:rsidR="00B960D0" w:rsidRPr="00652120">
        <w:rPr>
          <w:color w:val="C00000"/>
        </w:rPr>
        <w:t>’</w:t>
      </w:r>
      <w:r w:rsidRPr="00652120">
        <w:t>s there for you.</w:t>
      </w:r>
    </w:p>
    <w:p w14:paraId="4C469DC7" w14:textId="77777777" w:rsidR="00134941" w:rsidRPr="00652120" w:rsidRDefault="00134941" w:rsidP="00A80D8D">
      <w:pPr>
        <w:autoSpaceDE w:val="0"/>
        <w:autoSpaceDN w:val="0"/>
        <w:adjustRightInd w:val="0"/>
        <w:rPr>
          <w:b/>
        </w:rPr>
      </w:pPr>
    </w:p>
    <w:p w14:paraId="4C1FABFE" w14:textId="25460E7D" w:rsidR="00134941" w:rsidRPr="00652120" w:rsidRDefault="00134941" w:rsidP="00A80D8D">
      <w:pPr>
        <w:autoSpaceDE w:val="0"/>
        <w:autoSpaceDN w:val="0"/>
        <w:adjustRightInd w:val="0"/>
        <w:rPr>
          <w:b/>
        </w:rPr>
      </w:pPr>
      <w:r w:rsidRPr="00652120">
        <w:rPr>
          <w:b/>
        </w:rPr>
        <w:t>Save ho</w:t>
      </w:r>
      <w:r w:rsidR="000C59FB">
        <w:rPr>
          <w:b/>
        </w:rPr>
        <w:t>urs with these 4 powerful tools:</w:t>
      </w:r>
    </w:p>
    <w:p w14:paraId="5D1B0E86" w14:textId="77777777" w:rsidR="00F3503E" w:rsidRPr="00652120" w:rsidRDefault="00F3503E" w:rsidP="00A80D8D">
      <w:pPr>
        <w:autoSpaceDE w:val="0"/>
        <w:autoSpaceDN w:val="0"/>
        <w:adjustRightInd w:val="0"/>
      </w:pPr>
    </w:p>
    <w:p w14:paraId="0E76F502" w14:textId="50898ABF" w:rsidR="00CF62AF" w:rsidRPr="00652120" w:rsidRDefault="00CF62AF" w:rsidP="00671B38">
      <w:pPr>
        <w:pStyle w:val="ListParagraph"/>
        <w:numPr>
          <w:ilvl w:val="0"/>
          <w:numId w:val="4"/>
        </w:numPr>
        <w:autoSpaceDE w:val="0"/>
        <w:autoSpaceDN w:val="0"/>
        <w:adjustRightInd w:val="0"/>
      </w:pPr>
      <w:r w:rsidRPr="00652120">
        <w:t>Never lose a receipt again with the powerful</w:t>
      </w:r>
      <w:r w:rsidR="00575B5C">
        <w:t xml:space="preserve"> Receipt M</w:t>
      </w:r>
      <w:r w:rsidRPr="00652120">
        <w:t>anager</w:t>
      </w:r>
      <w:r w:rsidR="00106E1C">
        <w:t>!</w:t>
      </w:r>
      <w:r w:rsidRPr="00652120">
        <w:t xml:space="preserve"> </w:t>
      </w:r>
    </w:p>
    <w:p w14:paraId="1C5BF29B" w14:textId="479CB3E1" w:rsidR="00CF62AF" w:rsidRPr="00652120" w:rsidRDefault="00CF62AF" w:rsidP="00671B38">
      <w:pPr>
        <w:pStyle w:val="ListParagraph"/>
        <w:numPr>
          <w:ilvl w:val="0"/>
          <w:numId w:val="4"/>
        </w:numPr>
        <w:autoSpaceDE w:val="0"/>
        <w:autoSpaceDN w:val="0"/>
        <w:adjustRightInd w:val="0"/>
      </w:pPr>
      <w:r w:rsidRPr="00652120">
        <w:t>Track your daily, weekly and mo</w:t>
      </w:r>
      <w:r w:rsidR="00575B5C">
        <w:t>nthly income using the inbuilt Income T</w:t>
      </w:r>
      <w:r w:rsidRPr="00652120">
        <w:t>racker</w:t>
      </w:r>
      <w:r w:rsidR="00106E1C">
        <w:t>.</w:t>
      </w:r>
    </w:p>
    <w:p w14:paraId="42307F4A" w14:textId="61AD8731" w:rsidR="002608B0" w:rsidRDefault="00CF62AF" w:rsidP="00671B38">
      <w:pPr>
        <w:pStyle w:val="ListParagraph"/>
        <w:numPr>
          <w:ilvl w:val="0"/>
          <w:numId w:val="4"/>
        </w:numPr>
        <w:autoSpaceDE w:val="0"/>
        <w:autoSpaceDN w:val="0"/>
        <w:adjustRightInd w:val="0"/>
      </w:pPr>
      <w:r w:rsidRPr="00652120">
        <w:lastRenderedPageBreak/>
        <w:t xml:space="preserve">Manage your </w:t>
      </w:r>
      <w:r w:rsidR="00575B5C">
        <w:t>mileage on the go with the GPS Mileage T</w:t>
      </w:r>
      <w:r w:rsidRPr="00652120">
        <w:t>racker</w:t>
      </w:r>
      <w:r w:rsidR="00106E1C">
        <w:t>!</w:t>
      </w:r>
    </w:p>
    <w:p w14:paraId="59900303" w14:textId="1EF190DC" w:rsidR="002608B0" w:rsidRDefault="00D66B4B" w:rsidP="00671B38">
      <w:pPr>
        <w:pStyle w:val="ListParagraph"/>
        <w:numPr>
          <w:ilvl w:val="0"/>
          <w:numId w:val="4"/>
        </w:numPr>
        <w:autoSpaceDE w:val="0"/>
        <w:autoSpaceDN w:val="0"/>
        <w:adjustRightInd w:val="0"/>
      </w:pPr>
      <w:r>
        <w:t>We can keep</w:t>
      </w:r>
      <w:r w:rsidR="002608B0">
        <w:t xml:space="preserve"> </w:t>
      </w:r>
      <w:r>
        <w:t>you updated on key updates via rapid Push Notifications, direct to your phone.</w:t>
      </w:r>
    </w:p>
    <w:p w14:paraId="0F307F89" w14:textId="77777777" w:rsidR="000C59FB" w:rsidRPr="00652120" w:rsidRDefault="000C59FB" w:rsidP="00A80D8D">
      <w:pPr>
        <w:autoSpaceDE w:val="0"/>
        <w:autoSpaceDN w:val="0"/>
        <w:adjustRightInd w:val="0"/>
      </w:pPr>
    </w:p>
    <w:p w14:paraId="202A1E0F" w14:textId="77777777" w:rsidR="00134941" w:rsidRPr="00652120" w:rsidRDefault="00134941" w:rsidP="00A80D8D">
      <w:pPr>
        <w:autoSpaceDE w:val="0"/>
        <w:autoSpaceDN w:val="0"/>
        <w:adjustRightInd w:val="0"/>
      </w:pPr>
    </w:p>
    <w:p w14:paraId="720905A4" w14:textId="52996523" w:rsidR="001054E3" w:rsidRPr="00652120" w:rsidRDefault="00822104" w:rsidP="009027A4">
      <w:pPr>
        <w:autoSpaceDE w:val="0"/>
        <w:autoSpaceDN w:val="0"/>
        <w:adjustRightInd w:val="0"/>
        <w:rPr>
          <w:rFonts w:cstheme="minorHAnsi"/>
        </w:rPr>
      </w:pPr>
      <w:r w:rsidRPr="00652120">
        <w:rPr>
          <w:rFonts w:cstheme="minorHAnsi"/>
        </w:rPr>
        <w:t>You can get your free App here</w:t>
      </w:r>
      <w:r w:rsidR="000C59FB">
        <w:rPr>
          <w:rFonts w:cstheme="minorHAnsi"/>
        </w:rPr>
        <w:t>!</w:t>
      </w:r>
      <w:r w:rsidRPr="00652120">
        <w:rPr>
          <w:rFonts w:cstheme="minorHAnsi"/>
        </w:rPr>
        <w:t xml:space="preserve"> </w:t>
      </w:r>
      <w:r w:rsidRPr="000C59FB">
        <w:rPr>
          <w:rFonts w:cstheme="minorHAnsi"/>
          <w:highlight w:val="cyan"/>
        </w:rPr>
        <w:t>URL</w:t>
      </w:r>
    </w:p>
    <w:p w14:paraId="5F2A520C" w14:textId="77777777" w:rsidR="00822104" w:rsidRPr="00652120" w:rsidRDefault="00822104" w:rsidP="009027A4">
      <w:pPr>
        <w:autoSpaceDE w:val="0"/>
        <w:autoSpaceDN w:val="0"/>
        <w:adjustRightInd w:val="0"/>
        <w:rPr>
          <w:rFonts w:cstheme="minorHAnsi"/>
        </w:rPr>
      </w:pPr>
    </w:p>
    <w:p w14:paraId="759A7EBB" w14:textId="7E3B829B" w:rsidR="001054E3" w:rsidRPr="00652120" w:rsidRDefault="001054E3" w:rsidP="009027A4">
      <w:pPr>
        <w:autoSpaceDE w:val="0"/>
        <w:autoSpaceDN w:val="0"/>
        <w:adjustRightInd w:val="0"/>
        <w:rPr>
          <w:rFonts w:cstheme="minorHAnsi"/>
        </w:rPr>
      </w:pPr>
      <w:r w:rsidRPr="00652120">
        <w:rPr>
          <w:rFonts w:cstheme="minorHAnsi"/>
        </w:rPr>
        <w:t>Finally</w:t>
      </w:r>
      <w:r w:rsidR="00106E1C">
        <w:rPr>
          <w:rFonts w:cstheme="minorHAnsi"/>
        </w:rPr>
        <w:t>,</w:t>
      </w:r>
      <w:r w:rsidRPr="00652120">
        <w:rPr>
          <w:rFonts w:cstheme="minorHAnsi"/>
        </w:rPr>
        <w:t xml:space="preserve"> if there is anything more </w:t>
      </w:r>
      <w:r w:rsidR="00D66B4B" w:rsidRPr="000C59FB">
        <w:rPr>
          <w:bCs/>
          <w:highlight w:val="cyan"/>
        </w:rPr>
        <w:t>FIRM</w:t>
      </w:r>
      <w:r w:rsidR="00D66B4B">
        <w:rPr>
          <w:bCs/>
        </w:rPr>
        <w:t xml:space="preserve"> </w:t>
      </w:r>
      <w:r w:rsidRPr="00652120">
        <w:rPr>
          <w:rFonts w:cstheme="minorHAnsi"/>
        </w:rPr>
        <w:t xml:space="preserve">could be doing for you or </w:t>
      </w:r>
      <w:r w:rsidR="00B960D0" w:rsidRPr="00652120">
        <w:rPr>
          <w:rFonts w:cstheme="minorHAnsi"/>
        </w:rPr>
        <w:t xml:space="preserve">if there’s anything you think we </w:t>
      </w:r>
      <w:r w:rsidRPr="00652120">
        <w:rPr>
          <w:rFonts w:cstheme="minorHAnsi"/>
        </w:rPr>
        <w:t>should improve</w:t>
      </w:r>
      <w:r w:rsidR="00B960D0" w:rsidRPr="00652120">
        <w:rPr>
          <w:rFonts w:cstheme="minorHAnsi"/>
        </w:rPr>
        <w:t>,</w:t>
      </w:r>
      <w:r w:rsidRPr="00652120">
        <w:rPr>
          <w:rFonts w:cstheme="minorHAnsi"/>
        </w:rPr>
        <w:t xml:space="preserve"> please get in touch.   We are happy to receive feedback </w:t>
      </w:r>
      <w:r w:rsidR="00B960D0" w:rsidRPr="00652120">
        <w:rPr>
          <w:rFonts w:cstheme="minorHAnsi"/>
        </w:rPr>
        <w:t>about</w:t>
      </w:r>
      <w:r w:rsidRPr="00652120">
        <w:rPr>
          <w:rFonts w:cstheme="minorHAnsi"/>
        </w:rPr>
        <w:t xml:space="preserve"> our services, both negative and positive. </w:t>
      </w:r>
    </w:p>
    <w:p w14:paraId="42FCCD1C" w14:textId="77777777" w:rsidR="009027A4" w:rsidRPr="00652120" w:rsidRDefault="009027A4" w:rsidP="009027A4">
      <w:pPr>
        <w:autoSpaceDE w:val="0"/>
        <w:autoSpaceDN w:val="0"/>
        <w:adjustRightInd w:val="0"/>
        <w:rPr>
          <w:rFonts w:cstheme="minorHAnsi"/>
        </w:rPr>
      </w:pPr>
    </w:p>
    <w:p w14:paraId="3451A312" w14:textId="61C9DCA9" w:rsidR="009027A4" w:rsidRPr="00652120" w:rsidRDefault="009027A4" w:rsidP="009027A4">
      <w:pPr>
        <w:autoSpaceDE w:val="0"/>
        <w:autoSpaceDN w:val="0"/>
        <w:adjustRightInd w:val="0"/>
        <w:rPr>
          <w:rFonts w:cstheme="minorHAnsi"/>
        </w:rPr>
      </w:pPr>
      <w:r w:rsidRPr="00652120">
        <w:rPr>
          <w:rFonts w:cstheme="minorHAnsi"/>
        </w:rPr>
        <w:t>Yours faithfully,</w:t>
      </w:r>
    </w:p>
    <w:p w14:paraId="33D6DEF9" w14:textId="115D0E2A" w:rsidR="001054E3" w:rsidRPr="00652120" w:rsidRDefault="001054E3" w:rsidP="009027A4">
      <w:pPr>
        <w:autoSpaceDE w:val="0"/>
        <w:autoSpaceDN w:val="0"/>
        <w:adjustRightInd w:val="0"/>
        <w:rPr>
          <w:rFonts w:cstheme="minorHAnsi"/>
        </w:rPr>
      </w:pPr>
      <w:r w:rsidRPr="00652120">
        <w:rPr>
          <w:rFonts w:cstheme="minorHAnsi"/>
        </w:rPr>
        <w:t xml:space="preserve">Name | Title | Email </w:t>
      </w:r>
    </w:p>
    <w:p w14:paraId="5534CA13" w14:textId="77777777" w:rsidR="00D72B7C" w:rsidRDefault="00D72B7C"/>
    <w:p w14:paraId="7E07C5B1" w14:textId="77777777" w:rsidR="00171E62" w:rsidRPr="00171E62" w:rsidRDefault="00171E62" w:rsidP="00171E62">
      <w:r w:rsidRPr="00171E62">
        <w:t xml:space="preserve">P.S. Do feel free to share the App with any of your colleagues or connections </w:t>
      </w:r>
      <w:proofErr w:type="gramStart"/>
      <w:r w:rsidRPr="00171E62">
        <w:t>who</w:t>
      </w:r>
      <w:proofErr w:type="gramEnd"/>
      <w:r w:rsidRPr="00171E62">
        <w:t xml:space="preserve"> you think might find the App useful. </w:t>
      </w:r>
    </w:p>
    <w:p w14:paraId="6EB8EA20" w14:textId="77777777" w:rsidR="00F3503E" w:rsidRPr="00822104" w:rsidRDefault="00F3503E">
      <w:pPr>
        <w:rPr>
          <w:b/>
        </w:rPr>
      </w:pPr>
    </w:p>
    <w:p w14:paraId="5FF0D2C9" w14:textId="77777777" w:rsidR="00652120" w:rsidRDefault="00652120" w:rsidP="00927F8D">
      <w:pPr>
        <w:rPr>
          <w:b/>
          <w:bCs/>
          <w:sz w:val="30"/>
          <w:szCs w:val="30"/>
        </w:rPr>
      </w:pPr>
    </w:p>
    <w:p w14:paraId="150D2D13" w14:textId="77777777" w:rsidR="004B3724" w:rsidRDefault="004B3724" w:rsidP="00927F8D">
      <w:pPr>
        <w:rPr>
          <w:b/>
          <w:bCs/>
          <w:sz w:val="30"/>
          <w:szCs w:val="30"/>
        </w:rPr>
      </w:pPr>
    </w:p>
    <w:p w14:paraId="3586FB2F" w14:textId="77777777" w:rsidR="004B3724" w:rsidRDefault="004B3724" w:rsidP="00927F8D">
      <w:pPr>
        <w:rPr>
          <w:b/>
          <w:bCs/>
          <w:sz w:val="30"/>
          <w:szCs w:val="30"/>
        </w:rPr>
      </w:pPr>
    </w:p>
    <w:p w14:paraId="165F0647" w14:textId="77777777" w:rsidR="004B3724" w:rsidRDefault="004B3724" w:rsidP="00927F8D">
      <w:pPr>
        <w:rPr>
          <w:b/>
          <w:bCs/>
          <w:sz w:val="30"/>
          <w:szCs w:val="30"/>
        </w:rPr>
      </w:pPr>
    </w:p>
    <w:p w14:paraId="5680A137" w14:textId="77777777" w:rsidR="004B3724" w:rsidRDefault="004B3724" w:rsidP="00927F8D">
      <w:pPr>
        <w:rPr>
          <w:b/>
          <w:bCs/>
          <w:sz w:val="30"/>
          <w:szCs w:val="30"/>
        </w:rPr>
      </w:pPr>
    </w:p>
    <w:p w14:paraId="46FAD2D9" w14:textId="438D0BDE" w:rsidR="00927F8D" w:rsidRPr="00CF62AF" w:rsidRDefault="004B3724" w:rsidP="00927F8D">
      <w:pPr>
        <w:rPr>
          <w:b/>
          <w:bCs/>
          <w:sz w:val="30"/>
          <w:szCs w:val="30"/>
        </w:rPr>
      </w:pPr>
      <w:r>
        <w:rPr>
          <w:b/>
          <w:bCs/>
          <w:sz w:val="30"/>
          <w:szCs w:val="30"/>
        </w:rPr>
        <w:t>Tex</w:t>
      </w:r>
      <w:r w:rsidR="00671B38">
        <w:rPr>
          <w:b/>
          <w:bCs/>
          <w:sz w:val="30"/>
          <w:szCs w:val="30"/>
        </w:rPr>
        <w:t>t</w:t>
      </w:r>
      <w:r w:rsidR="00D66B4B">
        <w:rPr>
          <w:b/>
          <w:bCs/>
          <w:sz w:val="30"/>
          <w:szCs w:val="30"/>
        </w:rPr>
        <w:t xml:space="preserve"> to send to customers</w:t>
      </w:r>
      <w:r w:rsidR="00927F8D" w:rsidRPr="00CF62AF">
        <w:rPr>
          <w:b/>
          <w:bCs/>
          <w:sz w:val="30"/>
          <w:szCs w:val="30"/>
        </w:rPr>
        <w:t xml:space="preserve"> </w:t>
      </w:r>
      <w:r w:rsidR="00D66B4B">
        <w:rPr>
          <w:b/>
          <w:bCs/>
          <w:sz w:val="30"/>
          <w:szCs w:val="30"/>
        </w:rPr>
        <w:t xml:space="preserve">and prospects </w:t>
      </w:r>
      <w:proofErr w:type="gramStart"/>
      <w:r w:rsidR="00D66B4B">
        <w:rPr>
          <w:b/>
          <w:bCs/>
          <w:sz w:val="30"/>
          <w:szCs w:val="30"/>
        </w:rPr>
        <w:t>who</w:t>
      </w:r>
      <w:proofErr w:type="gramEnd"/>
      <w:r w:rsidR="00D66B4B">
        <w:rPr>
          <w:b/>
          <w:bCs/>
          <w:sz w:val="30"/>
          <w:szCs w:val="30"/>
        </w:rPr>
        <w:t xml:space="preserve"> have not already downloaded the App</w:t>
      </w:r>
    </w:p>
    <w:p w14:paraId="609A54CB" w14:textId="77777777" w:rsidR="00C92A3A" w:rsidRPr="00652120" w:rsidRDefault="00C92A3A"/>
    <w:p w14:paraId="11D563AE" w14:textId="77777777" w:rsidR="00B46A6A" w:rsidRPr="00652120" w:rsidRDefault="00B46A6A"/>
    <w:p w14:paraId="30748678" w14:textId="74491501" w:rsidR="00B46A6A" w:rsidRDefault="00D66B4B">
      <w:r>
        <w:t xml:space="preserve">Subject line: </w:t>
      </w:r>
      <w:r w:rsidR="00B46A6A" w:rsidRPr="00652120">
        <w:t xml:space="preserve">Your Free App from </w:t>
      </w:r>
      <w:r w:rsidR="00B46A6A" w:rsidRPr="000C59FB">
        <w:rPr>
          <w:highlight w:val="cyan"/>
        </w:rPr>
        <w:t>FIRM</w:t>
      </w:r>
    </w:p>
    <w:p w14:paraId="32B7CEE9" w14:textId="77777777" w:rsidR="00671B38" w:rsidRDefault="00671B38"/>
    <w:p w14:paraId="7556B2D8" w14:textId="337819A9" w:rsidR="00B46A6A" w:rsidRPr="00D66B4B" w:rsidRDefault="00B46A6A">
      <w:r w:rsidRPr="00D66B4B">
        <w:t>It</w:t>
      </w:r>
      <w:r w:rsidR="003148C4" w:rsidRPr="00D66B4B">
        <w:t xml:space="preserve">’s </w:t>
      </w:r>
      <w:r w:rsidR="00CF62AF" w:rsidRPr="00D66B4B">
        <w:t>just</w:t>
      </w:r>
      <w:r w:rsidR="003148C4" w:rsidRPr="00D66B4B">
        <w:t xml:space="preserve"> landed!</w:t>
      </w:r>
      <w:r w:rsidR="00D66B4B">
        <w:t xml:space="preserve"> </w:t>
      </w:r>
      <w:r w:rsidRPr="00D66B4B">
        <w:t xml:space="preserve">The Brand new App from </w:t>
      </w:r>
      <w:r w:rsidRPr="00D66B4B">
        <w:rPr>
          <w:highlight w:val="cyan"/>
        </w:rPr>
        <w:t>FIRM</w:t>
      </w:r>
      <w:r w:rsidRPr="00D66B4B">
        <w:t xml:space="preserve"> </w:t>
      </w:r>
    </w:p>
    <w:p w14:paraId="1A17F21F" w14:textId="77777777" w:rsidR="00B46A6A" w:rsidRPr="00D66B4B" w:rsidRDefault="00B46A6A"/>
    <w:p w14:paraId="23B0473C" w14:textId="77777777" w:rsidR="00B46A6A" w:rsidRDefault="00B46A6A">
      <w:r>
        <w:t xml:space="preserve">Dear </w:t>
      </w:r>
      <w:r w:rsidRPr="00203F8F">
        <w:rPr>
          <w:highlight w:val="cyan"/>
        </w:rPr>
        <w:t>X</w:t>
      </w:r>
      <w:r>
        <w:t xml:space="preserve">, </w:t>
      </w:r>
    </w:p>
    <w:p w14:paraId="3CA99693" w14:textId="2BFA45BB" w:rsidR="00B46A6A" w:rsidRDefault="00B46A6A"/>
    <w:p w14:paraId="50389CFE" w14:textId="52DC4BB3" w:rsidR="00CF62AF" w:rsidRPr="00B46A6A" w:rsidRDefault="00CF62AF" w:rsidP="00CF62AF">
      <w:pPr>
        <w:autoSpaceDE w:val="0"/>
        <w:autoSpaceDN w:val="0"/>
        <w:adjustRightInd w:val="0"/>
        <w:rPr>
          <w:rFonts w:cstheme="minorHAnsi"/>
        </w:rPr>
      </w:pPr>
      <w:r w:rsidRPr="002A2DE1">
        <w:rPr>
          <w:rFonts w:cstheme="minorHAnsi"/>
        </w:rPr>
        <w:t xml:space="preserve">As a </w:t>
      </w:r>
      <w:r w:rsidRPr="00B46A6A">
        <w:rPr>
          <w:rFonts w:cstheme="minorHAnsi"/>
        </w:rPr>
        <w:t>firm we are con</w:t>
      </w:r>
      <w:r>
        <w:rPr>
          <w:rFonts w:cstheme="minorHAnsi"/>
        </w:rPr>
        <w:t>sta</w:t>
      </w:r>
      <w:r w:rsidRPr="00B46A6A">
        <w:rPr>
          <w:rFonts w:cstheme="minorHAnsi"/>
        </w:rPr>
        <w:t>ntly looking for ways we can improve the service we offer our customers</w:t>
      </w:r>
      <w:r w:rsidR="00106E1C">
        <w:rPr>
          <w:rFonts w:cstheme="minorHAnsi"/>
        </w:rPr>
        <w:t>, and</w:t>
      </w:r>
      <w:r w:rsidRPr="00B46A6A">
        <w:rPr>
          <w:rFonts w:cstheme="minorHAnsi"/>
        </w:rPr>
        <w:t xml:space="preserve"> we are </w:t>
      </w:r>
      <w:r>
        <w:rPr>
          <w:rFonts w:cstheme="minorHAnsi"/>
        </w:rPr>
        <w:t>proud</w:t>
      </w:r>
      <w:r w:rsidRPr="00B46A6A">
        <w:rPr>
          <w:rFonts w:cstheme="minorHAnsi"/>
        </w:rPr>
        <w:t xml:space="preserve"> to announce the launch of our brand new </w:t>
      </w:r>
      <w:r w:rsidRPr="00C14ADA">
        <w:rPr>
          <w:rFonts w:cstheme="minorHAnsi"/>
          <w:highlight w:val="cyan"/>
        </w:rPr>
        <w:t>FIRM</w:t>
      </w:r>
      <w:r w:rsidRPr="00B46A6A">
        <w:rPr>
          <w:rFonts w:cstheme="minorHAnsi"/>
        </w:rPr>
        <w:t xml:space="preserve"> App.  It’s completely free of charge and it</w:t>
      </w:r>
      <w:r>
        <w:rPr>
          <w:rFonts w:cstheme="minorHAnsi"/>
        </w:rPr>
        <w:t>’</w:t>
      </w:r>
      <w:r w:rsidRPr="00B46A6A">
        <w:rPr>
          <w:rFonts w:cstheme="minorHAnsi"/>
        </w:rPr>
        <w:t>s available for iPhone</w:t>
      </w:r>
      <w:r w:rsidR="00106E1C">
        <w:rPr>
          <w:rFonts w:cstheme="minorHAnsi"/>
        </w:rPr>
        <w:t>s</w:t>
      </w:r>
      <w:r w:rsidRPr="00B46A6A">
        <w:rPr>
          <w:rFonts w:cstheme="minorHAnsi"/>
        </w:rPr>
        <w:t xml:space="preserve">, </w:t>
      </w:r>
      <w:proofErr w:type="spellStart"/>
      <w:r w:rsidRPr="00B46A6A">
        <w:rPr>
          <w:rFonts w:cstheme="minorHAnsi"/>
        </w:rPr>
        <w:t>iPads</w:t>
      </w:r>
      <w:proofErr w:type="spellEnd"/>
      <w:r w:rsidRPr="00B46A6A">
        <w:rPr>
          <w:rFonts w:cstheme="minorHAnsi"/>
        </w:rPr>
        <w:t xml:space="preserve"> and Android devices. </w:t>
      </w:r>
    </w:p>
    <w:p w14:paraId="26EB8D59" w14:textId="77777777" w:rsidR="00CF62AF" w:rsidRDefault="00CF62AF" w:rsidP="00CF62AF"/>
    <w:p w14:paraId="359A5757" w14:textId="77777777" w:rsidR="00CF62AF" w:rsidRDefault="00CF62AF" w:rsidP="00CF62AF">
      <w:r>
        <w:t xml:space="preserve">So the next time you need to look up a tax rate or work out a VAT calculation, our new App can help.  It provides you with up to date, important accountancy data at your fingertips.  </w:t>
      </w:r>
    </w:p>
    <w:p w14:paraId="6E4FE2E0" w14:textId="77777777" w:rsidR="00D66B4B" w:rsidRDefault="00D66B4B" w:rsidP="00CF62AF"/>
    <w:p w14:paraId="159127B2" w14:textId="77777777" w:rsidR="00D66B4B" w:rsidRPr="00652120" w:rsidRDefault="00D66B4B" w:rsidP="00D66B4B">
      <w:pPr>
        <w:autoSpaceDE w:val="0"/>
        <w:autoSpaceDN w:val="0"/>
        <w:adjustRightInd w:val="0"/>
        <w:rPr>
          <w:b/>
        </w:rPr>
      </w:pPr>
      <w:r w:rsidRPr="00652120">
        <w:rPr>
          <w:b/>
        </w:rPr>
        <w:t>Save ho</w:t>
      </w:r>
      <w:r>
        <w:rPr>
          <w:b/>
        </w:rPr>
        <w:t>urs with these 4 powerful tools:</w:t>
      </w:r>
    </w:p>
    <w:p w14:paraId="7CAC94F4" w14:textId="77777777" w:rsidR="00D66B4B" w:rsidRPr="00652120" w:rsidRDefault="00D66B4B" w:rsidP="00D66B4B">
      <w:pPr>
        <w:autoSpaceDE w:val="0"/>
        <w:autoSpaceDN w:val="0"/>
        <w:adjustRightInd w:val="0"/>
      </w:pPr>
    </w:p>
    <w:p w14:paraId="03DB44D0" w14:textId="77777777" w:rsidR="00D66B4B" w:rsidRPr="00652120" w:rsidRDefault="00D66B4B" w:rsidP="00D66B4B">
      <w:pPr>
        <w:pStyle w:val="ListParagraph"/>
        <w:numPr>
          <w:ilvl w:val="0"/>
          <w:numId w:val="2"/>
        </w:numPr>
        <w:autoSpaceDE w:val="0"/>
        <w:autoSpaceDN w:val="0"/>
        <w:adjustRightInd w:val="0"/>
      </w:pPr>
      <w:r w:rsidRPr="00652120">
        <w:t>Never lose a receipt again with the powerful</w:t>
      </w:r>
      <w:r>
        <w:t xml:space="preserve"> Receipt M</w:t>
      </w:r>
      <w:r w:rsidRPr="00652120">
        <w:t>anager</w:t>
      </w:r>
      <w:r>
        <w:t>!</w:t>
      </w:r>
      <w:r w:rsidRPr="00652120">
        <w:t xml:space="preserve"> </w:t>
      </w:r>
    </w:p>
    <w:p w14:paraId="20FBFDBD" w14:textId="77777777" w:rsidR="00D66B4B" w:rsidRPr="00652120" w:rsidRDefault="00D66B4B" w:rsidP="00D66B4B">
      <w:pPr>
        <w:pStyle w:val="ListParagraph"/>
        <w:numPr>
          <w:ilvl w:val="0"/>
          <w:numId w:val="2"/>
        </w:numPr>
        <w:autoSpaceDE w:val="0"/>
        <w:autoSpaceDN w:val="0"/>
        <w:adjustRightInd w:val="0"/>
      </w:pPr>
      <w:r w:rsidRPr="00652120">
        <w:t>Track your daily, weekly and mo</w:t>
      </w:r>
      <w:r>
        <w:t>nthly income using the inbuilt Income T</w:t>
      </w:r>
      <w:r w:rsidRPr="00652120">
        <w:t>racker</w:t>
      </w:r>
      <w:r>
        <w:t>.</w:t>
      </w:r>
    </w:p>
    <w:p w14:paraId="05AD0A85" w14:textId="2A81FDFE" w:rsidR="00D66B4B" w:rsidRDefault="00D66B4B" w:rsidP="00D66B4B">
      <w:pPr>
        <w:pStyle w:val="ListParagraph"/>
        <w:numPr>
          <w:ilvl w:val="0"/>
          <w:numId w:val="2"/>
        </w:numPr>
        <w:autoSpaceDE w:val="0"/>
        <w:autoSpaceDN w:val="0"/>
        <w:adjustRightInd w:val="0"/>
      </w:pPr>
      <w:r w:rsidRPr="00652120">
        <w:t xml:space="preserve">Manage your </w:t>
      </w:r>
      <w:r>
        <w:t>mileage on the go with the GPS Mileage T</w:t>
      </w:r>
      <w:r w:rsidRPr="00652120">
        <w:t>racker</w:t>
      </w:r>
      <w:r>
        <w:t>!</w:t>
      </w:r>
    </w:p>
    <w:p w14:paraId="09BF93AE" w14:textId="76A3D183" w:rsidR="00D66B4B" w:rsidRDefault="00D66B4B" w:rsidP="00D66B4B">
      <w:pPr>
        <w:pStyle w:val="ListParagraph"/>
        <w:numPr>
          <w:ilvl w:val="0"/>
          <w:numId w:val="2"/>
        </w:numPr>
        <w:autoSpaceDE w:val="0"/>
        <w:autoSpaceDN w:val="0"/>
        <w:adjustRightInd w:val="0"/>
      </w:pPr>
      <w:r>
        <w:t>We can keep you updated on key updates via rapid Push Notifications, direct to your phone.</w:t>
      </w:r>
    </w:p>
    <w:p w14:paraId="7D156D6F" w14:textId="77777777" w:rsidR="00CF62AF" w:rsidRDefault="00CF62AF" w:rsidP="00CF62AF"/>
    <w:p w14:paraId="3A142A72" w14:textId="77777777" w:rsidR="00CF62AF" w:rsidRDefault="00CF62AF" w:rsidP="00CF62AF">
      <w:r>
        <w:t xml:space="preserve">It’s available for iPhone, </w:t>
      </w:r>
      <w:proofErr w:type="spellStart"/>
      <w:r>
        <w:t>iPad</w:t>
      </w:r>
      <w:proofErr w:type="spellEnd"/>
      <w:r>
        <w:t xml:space="preserve"> and Android devices and it’s available free of charge today. </w:t>
      </w:r>
    </w:p>
    <w:p w14:paraId="75BE74FC" w14:textId="77777777" w:rsidR="00D66B4B" w:rsidRDefault="00D66B4B" w:rsidP="00CF62AF"/>
    <w:p w14:paraId="1BE26EBB" w14:textId="77777777" w:rsidR="00D66B4B" w:rsidRPr="00652120" w:rsidRDefault="00D66B4B" w:rsidP="00D66B4B">
      <w:pPr>
        <w:autoSpaceDE w:val="0"/>
        <w:autoSpaceDN w:val="0"/>
        <w:adjustRightInd w:val="0"/>
        <w:rPr>
          <w:rFonts w:cstheme="minorHAnsi"/>
        </w:rPr>
      </w:pPr>
      <w:r w:rsidRPr="00652120">
        <w:rPr>
          <w:rFonts w:cstheme="minorHAnsi"/>
        </w:rPr>
        <w:t>You can get your free App here</w:t>
      </w:r>
      <w:r>
        <w:rPr>
          <w:rFonts w:cstheme="minorHAnsi"/>
        </w:rPr>
        <w:t>!</w:t>
      </w:r>
      <w:r w:rsidRPr="00652120">
        <w:rPr>
          <w:rFonts w:cstheme="minorHAnsi"/>
        </w:rPr>
        <w:t xml:space="preserve"> </w:t>
      </w:r>
      <w:r w:rsidRPr="000C59FB">
        <w:rPr>
          <w:rFonts w:cstheme="minorHAnsi"/>
          <w:highlight w:val="cyan"/>
        </w:rPr>
        <w:t>URL</w:t>
      </w:r>
    </w:p>
    <w:p w14:paraId="32AD1947" w14:textId="77777777" w:rsidR="00CF62AF" w:rsidRDefault="00CF62AF" w:rsidP="00CF62AF"/>
    <w:p w14:paraId="4061FAF5" w14:textId="75A2FF13" w:rsidR="00CF62AF" w:rsidRDefault="00CF62AF">
      <w:r>
        <w:t>Enjoy</w:t>
      </w:r>
      <w:r w:rsidR="00106E1C">
        <w:t>!</w:t>
      </w:r>
      <w:r>
        <w:t xml:space="preserve"> </w:t>
      </w:r>
    </w:p>
    <w:p w14:paraId="5A15E1BE" w14:textId="77777777" w:rsidR="00CF62AF" w:rsidRDefault="00CF62AF"/>
    <w:p w14:paraId="19677204" w14:textId="77777777" w:rsidR="00652120" w:rsidRDefault="00652120" w:rsidP="00CF62AF"/>
    <w:p w14:paraId="2B4D92A1" w14:textId="3882A39D" w:rsidR="000723F3" w:rsidRDefault="000723F3" w:rsidP="000723F3">
      <w:pPr>
        <w:rPr>
          <w:b/>
          <w:bCs/>
          <w:sz w:val="32"/>
          <w:szCs w:val="32"/>
        </w:rPr>
      </w:pPr>
      <w:r>
        <w:rPr>
          <w:b/>
          <w:bCs/>
          <w:sz w:val="32"/>
          <w:szCs w:val="32"/>
        </w:rPr>
        <w:t>6) Smartphone Detection for Your Website</w:t>
      </w:r>
    </w:p>
    <w:p w14:paraId="23C3C551" w14:textId="77777777" w:rsidR="000723F3" w:rsidRDefault="000723F3" w:rsidP="000723F3">
      <w:pPr>
        <w:rPr>
          <w:b/>
          <w:bCs/>
          <w:sz w:val="32"/>
          <w:szCs w:val="32"/>
        </w:rPr>
      </w:pPr>
    </w:p>
    <w:p w14:paraId="35F45414" w14:textId="77777777" w:rsidR="000723F3" w:rsidRDefault="000723F3" w:rsidP="000723F3">
      <w:r w:rsidRPr="000723F3">
        <w:t>Please find below your links to help you add the smartphone detection code to your website.</w:t>
      </w:r>
    </w:p>
    <w:p w14:paraId="3D77579E" w14:textId="77777777" w:rsidR="000723F3" w:rsidRDefault="000723F3" w:rsidP="000723F3"/>
    <w:p w14:paraId="2669120E" w14:textId="259B443B" w:rsidR="000723F3" w:rsidRPr="000723F3" w:rsidRDefault="000723F3" w:rsidP="000723F3">
      <w:pPr>
        <w:rPr>
          <w:rStyle w:val="Hyperlink"/>
        </w:rPr>
      </w:pPr>
      <w:r>
        <w:fldChar w:fldCharType="begin"/>
      </w:r>
      <w:r>
        <w:instrText xml:space="preserve"> HYPERLINK "http://apps.myfirmsapp.co.uk/smartphone-detection-website/" </w:instrText>
      </w:r>
      <w:r>
        <w:fldChar w:fldCharType="separate"/>
      </w:r>
      <w:r w:rsidRPr="000723F3">
        <w:rPr>
          <w:rStyle w:val="Hyperlink"/>
        </w:rPr>
        <w:t>SMARTPHONE DETECTION</w:t>
      </w:r>
    </w:p>
    <w:p w14:paraId="794A45F3" w14:textId="55B2BDC6" w:rsidR="000723F3" w:rsidRPr="000723F3" w:rsidRDefault="000723F3" w:rsidP="000723F3">
      <w:r>
        <w:fldChar w:fldCharType="end"/>
      </w:r>
    </w:p>
    <w:p w14:paraId="208790E1" w14:textId="768A94B2" w:rsidR="000723F3" w:rsidRPr="000723F3" w:rsidRDefault="000723F3" w:rsidP="000723F3">
      <w:pPr>
        <w:pStyle w:val="NormalWeb"/>
        <w:shd w:val="clear" w:color="auto" w:fill="FFFFFF"/>
        <w:spacing w:before="0" w:beforeAutospacing="0" w:after="150" w:afterAutospacing="0"/>
      </w:pPr>
      <w:r w:rsidRPr="000723F3">
        <w:t xml:space="preserve">For technical help and assistance please call </w:t>
      </w:r>
      <w:r>
        <w:t>us</w:t>
      </w:r>
      <w:r w:rsidRPr="000723F3">
        <w:t xml:space="preserve"> or email support@myfirmsapp.co.uk UK 01325 469603 | AU 0280 155480 | USA 347 7489098</w:t>
      </w:r>
    </w:p>
    <w:p w14:paraId="0BCDBE84" w14:textId="77777777" w:rsidR="000723F3" w:rsidRDefault="000723F3" w:rsidP="000723F3">
      <w:pPr>
        <w:rPr>
          <w:rFonts w:eastAsia="Times New Roman"/>
        </w:rPr>
      </w:pPr>
    </w:p>
    <w:p w14:paraId="748382A2" w14:textId="316A6E71" w:rsidR="000723F3" w:rsidRPr="000723F3" w:rsidRDefault="000723F3" w:rsidP="000723F3"/>
    <w:p w14:paraId="1D94D2E8" w14:textId="73382001" w:rsidR="000723F3" w:rsidRDefault="000723F3" w:rsidP="000723F3">
      <w:pPr>
        <w:rPr>
          <w:b/>
          <w:bCs/>
          <w:sz w:val="32"/>
          <w:szCs w:val="32"/>
        </w:rPr>
      </w:pPr>
      <w:r>
        <w:rPr>
          <w:b/>
          <w:bCs/>
          <w:sz w:val="32"/>
          <w:szCs w:val="32"/>
        </w:rPr>
        <w:t xml:space="preserve">7) </w:t>
      </w:r>
      <w:r w:rsidRPr="000723F3">
        <w:rPr>
          <w:b/>
          <w:bCs/>
          <w:sz w:val="32"/>
          <w:szCs w:val="32"/>
        </w:rPr>
        <w:t>Smart QR code</w:t>
      </w:r>
    </w:p>
    <w:p w14:paraId="716BC6A0" w14:textId="77777777" w:rsidR="000723F3" w:rsidRDefault="000723F3" w:rsidP="000723F3">
      <w:pPr>
        <w:rPr>
          <w:b/>
          <w:bCs/>
          <w:sz w:val="32"/>
          <w:szCs w:val="32"/>
        </w:rPr>
      </w:pPr>
    </w:p>
    <w:p w14:paraId="050C9FDF" w14:textId="140E93D7" w:rsidR="000723F3" w:rsidRDefault="000723F3" w:rsidP="000723F3">
      <w:r w:rsidRPr="000723F3">
        <w:t>Our team will set up and generate a unique, intelligent QR code for you to use on all your promotional activity. This awesome little tool will automatically detect which version of Smartphone your prospect is using and direct them to the relevant App</w:t>
      </w:r>
      <w:r>
        <w:t xml:space="preserve"> store (Apple or Android). This will be</w:t>
      </w:r>
      <w:r w:rsidRPr="000723F3">
        <w:t xml:space="preserve"> sent to you by email</w:t>
      </w:r>
      <w:r>
        <w:t xml:space="preserve"> when your App is live</w:t>
      </w:r>
      <w:r w:rsidRPr="000723F3">
        <w:t xml:space="preserve">. If you </w:t>
      </w:r>
      <w:r>
        <w:t xml:space="preserve">do not receive it, please email us at </w:t>
      </w:r>
      <w:hyperlink r:id="rId12" w:history="1">
        <w:r w:rsidRPr="004065D8">
          <w:t>Customer.success@myfirmsapp.com</w:t>
        </w:r>
      </w:hyperlink>
    </w:p>
    <w:p w14:paraId="50E3762A" w14:textId="50CF06AE" w:rsidR="00557F74" w:rsidRDefault="00557F74" w:rsidP="000723F3"/>
    <w:p w14:paraId="27B3FC1A" w14:textId="77777777" w:rsidR="004B3724" w:rsidRDefault="004B3724" w:rsidP="000723F3"/>
    <w:p w14:paraId="3EDB430B" w14:textId="77777777" w:rsidR="004B3724" w:rsidRDefault="004B3724" w:rsidP="000723F3"/>
    <w:p w14:paraId="7CA7CF6A" w14:textId="77777777" w:rsidR="004B3724" w:rsidRDefault="004B3724" w:rsidP="000723F3"/>
    <w:p w14:paraId="4CCD0E38" w14:textId="392D7994" w:rsidR="004B3724" w:rsidRPr="004B3724" w:rsidRDefault="004B3724" w:rsidP="000723F3">
      <w:pPr>
        <w:rPr>
          <w:b/>
          <w:bCs/>
          <w:sz w:val="32"/>
          <w:szCs w:val="32"/>
        </w:rPr>
      </w:pPr>
      <w:r w:rsidRPr="004B3724">
        <w:rPr>
          <w:b/>
          <w:bCs/>
          <w:sz w:val="32"/>
          <w:szCs w:val="32"/>
        </w:rPr>
        <w:t>CONTACT US</w:t>
      </w:r>
    </w:p>
    <w:p w14:paraId="71A745CB" w14:textId="77777777" w:rsidR="004B3724" w:rsidRDefault="004B3724" w:rsidP="000723F3"/>
    <w:p w14:paraId="65BD3154" w14:textId="77777777" w:rsidR="004B3724" w:rsidRDefault="00CD4830" w:rsidP="004B3724">
      <w:hyperlink r:id="rId13" w:history="1">
        <w:r w:rsidR="004B3724" w:rsidRPr="004065D8">
          <w:t>Customer.success@myfirmsapp.com</w:t>
        </w:r>
      </w:hyperlink>
    </w:p>
    <w:p w14:paraId="261A3F01" w14:textId="77777777" w:rsidR="004B3724" w:rsidRPr="004065D8" w:rsidRDefault="004B3724" w:rsidP="004B3724">
      <w:r>
        <w:t xml:space="preserve">GLOBAL </w:t>
      </w:r>
      <w:r w:rsidRPr="004065D8">
        <w:t>+44 (0) 1325 469 603</w:t>
      </w:r>
    </w:p>
    <w:p w14:paraId="57EFDAE2" w14:textId="77777777" w:rsidR="004B3724" w:rsidRPr="004065D8" w:rsidRDefault="004B3724" w:rsidP="004B3724">
      <w:r>
        <w:t xml:space="preserve">UK </w:t>
      </w:r>
      <w:r w:rsidRPr="004065D8">
        <w:t>0800 803 0826</w:t>
      </w:r>
    </w:p>
    <w:p w14:paraId="27AD01EB" w14:textId="77777777" w:rsidR="004B3724" w:rsidRPr="004065D8" w:rsidRDefault="004B3724" w:rsidP="004B3724">
      <w:r>
        <w:t xml:space="preserve">AUSTRALIA </w:t>
      </w:r>
      <w:r w:rsidRPr="004065D8">
        <w:t>02 8015 5480</w:t>
      </w:r>
    </w:p>
    <w:p w14:paraId="332F6AD7" w14:textId="77777777" w:rsidR="004B3724" w:rsidRPr="004065D8" w:rsidRDefault="004B3724" w:rsidP="004B3724">
      <w:r>
        <w:t xml:space="preserve">USA </w:t>
      </w:r>
      <w:r w:rsidRPr="004065D8">
        <w:t>347 748 9098</w:t>
      </w:r>
    </w:p>
    <w:p w14:paraId="209DEDEC" w14:textId="77777777" w:rsidR="004B3724" w:rsidRDefault="004B3724" w:rsidP="000723F3"/>
    <w:sectPr w:rsidR="004B3724" w:rsidSect="00182555">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0598" w14:textId="77777777" w:rsidR="000E12EF" w:rsidRDefault="000E12EF" w:rsidP="00557F74">
      <w:r>
        <w:separator/>
      </w:r>
    </w:p>
  </w:endnote>
  <w:endnote w:type="continuationSeparator" w:id="0">
    <w:p w14:paraId="71A44111" w14:textId="77777777" w:rsidR="000E12EF" w:rsidRDefault="000E12EF" w:rsidP="0055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331D" w14:textId="77777777" w:rsidR="00C14ADA" w:rsidRDefault="00C14ADA">
    <w:pPr>
      <w:pStyle w:val="Footer"/>
    </w:pPr>
  </w:p>
  <w:p w14:paraId="164E3221" w14:textId="77777777" w:rsidR="00C14ADA" w:rsidRDefault="00C14A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DD60" w14:textId="77777777" w:rsidR="000E12EF" w:rsidRDefault="000E12EF" w:rsidP="00557F74">
      <w:r>
        <w:separator/>
      </w:r>
    </w:p>
  </w:footnote>
  <w:footnote w:type="continuationSeparator" w:id="0">
    <w:p w14:paraId="38E5EA50" w14:textId="77777777" w:rsidR="000E12EF" w:rsidRDefault="000E12EF" w:rsidP="00557F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5FE"/>
    <w:multiLevelType w:val="hybridMultilevel"/>
    <w:tmpl w:val="484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23E98"/>
    <w:multiLevelType w:val="hybridMultilevel"/>
    <w:tmpl w:val="05FE5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611E74"/>
    <w:multiLevelType w:val="hybridMultilevel"/>
    <w:tmpl w:val="E2EE77D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F92187"/>
    <w:multiLevelType w:val="hybridMultilevel"/>
    <w:tmpl w:val="C4DA9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523825"/>
    <w:multiLevelType w:val="hybridMultilevel"/>
    <w:tmpl w:val="40DA3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55"/>
    <w:rsid w:val="000723F3"/>
    <w:rsid w:val="000C59FB"/>
    <w:rsid w:val="000E12EF"/>
    <w:rsid w:val="001054E3"/>
    <w:rsid w:val="00106E1C"/>
    <w:rsid w:val="00115AEE"/>
    <w:rsid w:val="00134941"/>
    <w:rsid w:val="00171E62"/>
    <w:rsid w:val="00182555"/>
    <w:rsid w:val="001C0FC0"/>
    <w:rsid w:val="001D0D53"/>
    <w:rsid w:val="001F742C"/>
    <w:rsid w:val="00200CD5"/>
    <w:rsid w:val="00203F8F"/>
    <w:rsid w:val="00213622"/>
    <w:rsid w:val="00215689"/>
    <w:rsid w:val="002608B0"/>
    <w:rsid w:val="002651F9"/>
    <w:rsid w:val="003148C4"/>
    <w:rsid w:val="0033606E"/>
    <w:rsid w:val="00344A4A"/>
    <w:rsid w:val="003E26E9"/>
    <w:rsid w:val="003E76D5"/>
    <w:rsid w:val="004065D8"/>
    <w:rsid w:val="004A16CD"/>
    <w:rsid w:val="004B3724"/>
    <w:rsid w:val="004E48C0"/>
    <w:rsid w:val="00557F74"/>
    <w:rsid w:val="00575B5C"/>
    <w:rsid w:val="00652120"/>
    <w:rsid w:val="00671B38"/>
    <w:rsid w:val="007844FE"/>
    <w:rsid w:val="00822104"/>
    <w:rsid w:val="008B2F18"/>
    <w:rsid w:val="008D74FC"/>
    <w:rsid w:val="008E0952"/>
    <w:rsid w:val="009027A4"/>
    <w:rsid w:val="00927F8D"/>
    <w:rsid w:val="00936610"/>
    <w:rsid w:val="009D0B98"/>
    <w:rsid w:val="00A43020"/>
    <w:rsid w:val="00A80D8D"/>
    <w:rsid w:val="00B46A6A"/>
    <w:rsid w:val="00B47687"/>
    <w:rsid w:val="00B960D0"/>
    <w:rsid w:val="00C14ADA"/>
    <w:rsid w:val="00C43C66"/>
    <w:rsid w:val="00C92A3A"/>
    <w:rsid w:val="00CA3B09"/>
    <w:rsid w:val="00CA7487"/>
    <w:rsid w:val="00CD4830"/>
    <w:rsid w:val="00CF62AF"/>
    <w:rsid w:val="00D1127C"/>
    <w:rsid w:val="00D66B4B"/>
    <w:rsid w:val="00D72B7C"/>
    <w:rsid w:val="00E82DA0"/>
    <w:rsid w:val="00EC206C"/>
    <w:rsid w:val="00F3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6B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F3"/>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3E"/>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F3503E"/>
    <w:rPr>
      <w:color w:val="0000FF" w:themeColor="hyperlink"/>
      <w:u w:val="single"/>
    </w:rPr>
  </w:style>
  <w:style w:type="paragraph" w:styleId="BalloonText">
    <w:name w:val="Balloon Text"/>
    <w:basedOn w:val="Normal"/>
    <w:link w:val="BalloonTextChar"/>
    <w:uiPriority w:val="99"/>
    <w:semiHidden/>
    <w:unhideWhenUsed/>
    <w:rsid w:val="00B46A6A"/>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B46A6A"/>
    <w:rPr>
      <w:rFonts w:ascii="Lucida Grande" w:hAnsi="Lucida Grande" w:cs="Lucida Grande"/>
      <w:sz w:val="18"/>
      <w:szCs w:val="18"/>
    </w:rPr>
  </w:style>
  <w:style w:type="paragraph" w:styleId="Header">
    <w:name w:val="header"/>
    <w:basedOn w:val="Normal"/>
    <w:link w:val="HeaderChar"/>
    <w:uiPriority w:val="99"/>
    <w:unhideWhenUsed/>
    <w:rsid w:val="00557F74"/>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557F74"/>
  </w:style>
  <w:style w:type="paragraph" w:styleId="Footer">
    <w:name w:val="footer"/>
    <w:basedOn w:val="Normal"/>
    <w:link w:val="FooterChar"/>
    <w:uiPriority w:val="99"/>
    <w:unhideWhenUsed/>
    <w:rsid w:val="00557F74"/>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557F74"/>
  </w:style>
  <w:style w:type="character" w:styleId="FollowedHyperlink">
    <w:name w:val="FollowedHyperlink"/>
    <w:basedOn w:val="DefaultParagraphFont"/>
    <w:uiPriority w:val="99"/>
    <w:semiHidden/>
    <w:unhideWhenUsed/>
    <w:rsid w:val="00575B5C"/>
    <w:rPr>
      <w:color w:val="800080" w:themeColor="followedHyperlink"/>
      <w:u w:val="single"/>
    </w:rPr>
  </w:style>
  <w:style w:type="paragraph" w:styleId="NormalWeb">
    <w:name w:val="Normal (Web)"/>
    <w:basedOn w:val="Normal"/>
    <w:uiPriority w:val="99"/>
    <w:semiHidden/>
    <w:unhideWhenUsed/>
    <w:rsid w:val="000723F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F3"/>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3E"/>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F3503E"/>
    <w:rPr>
      <w:color w:val="0000FF" w:themeColor="hyperlink"/>
      <w:u w:val="single"/>
    </w:rPr>
  </w:style>
  <w:style w:type="paragraph" w:styleId="BalloonText">
    <w:name w:val="Balloon Text"/>
    <w:basedOn w:val="Normal"/>
    <w:link w:val="BalloonTextChar"/>
    <w:uiPriority w:val="99"/>
    <w:semiHidden/>
    <w:unhideWhenUsed/>
    <w:rsid w:val="00B46A6A"/>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B46A6A"/>
    <w:rPr>
      <w:rFonts w:ascii="Lucida Grande" w:hAnsi="Lucida Grande" w:cs="Lucida Grande"/>
      <w:sz w:val="18"/>
      <w:szCs w:val="18"/>
    </w:rPr>
  </w:style>
  <w:style w:type="paragraph" w:styleId="Header">
    <w:name w:val="header"/>
    <w:basedOn w:val="Normal"/>
    <w:link w:val="HeaderChar"/>
    <w:uiPriority w:val="99"/>
    <w:unhideWhenUsed/>
    <w:rsid w:val="00557F74"/>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557F74"/>
  </w:style>
  <w:style w:type="paragraph" w:styleId="Footer">
    <w:name w:val="footer"/>
    <w:basedOn w:val="Normal"/>
    <w:link w:val="FooterChar"/>
    <w:uiPriority w:val="99"/>
    <w:unhideWhenUsed/>
    <w:rsid w:val="00557F74"/>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557F74"/>
  </w:style>
  <w:style w:type="character" w:styleId="FollowedHyperlink">
    <w:name w:val="FollowedHyperlink"/>
    <w:basedOn w:val="DefaultParagraphFont"/>
    <w:uiPriority w:val="99"/>
    <w:semiHidden/>
    <w:unhideWhenUsed/>
    <w:rsid w:val="00575B5C"/>
    <w:rPr>
      <w:color w:val="800080" w:themeColor="followedHyperlink"/>
      <w:u w:val="single"/>
    </w:rPr>
  </w:style>
  <w:style w:type="paragraph" w:styleId="NormalWeb">
    <w:name w:val="Normal (Web)"/>
    <w:basedOn w:val="Normal"/>
    <w:uiPriority w:val="99"/>
    <w:semiHidden/>
    <w:unhideWhenUsed/>
    <w:rsid w:val="000723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60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2a42uee" TargetMode="External"/><Relationship Id="rId12" Type="http://schemas.openxmlformats.org/officeDocument/2006/relationships/hyperlink" Target="mailto:Customer.success@myfirmsapp.com" TargetMode="External"/><Relationship Id="rId13" Type="http://schemas.openxmlformats.org/officeDocument/2006/relationships/hyperlink" Target="mailto:Customer.success@myfirmsapp.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mailto:paulinem@myfirmsap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8427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Kieran Snowball</cp:lastModifiedBy>
  <cp:revision>2</cp:revision>
  <cp:lastPrinted>2014-07-17T09:29:00Z</cp:lastPrinted>
  <dcterms:created xsi:type="dcterms:W3CDTF">2018-04-11T11:01:00Z</dcterms:created>
  <dcterms:modified xsi:type="dcterms:W3CDTF">2018-04-11T11:01:00Z</dcterms:modified>
</cp:coreProperties>
</file>