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F0ECDD" w14:textId="77777777" w:rsidR="00652120" w:rsidRDefault="00822104" w:rsidP="00182555">
      <w:pPr>
        <w:rPr>
          <w:b/>
          <w:bCs/>
          <w:sz w:val="32"/>
          <w:szCs w:val="32"/>
        </w:rPr>
      </w:pPr>
      <w:r w:rsidRPr="00B47687">
        <w:rPr>
          <w:b/>
          <w:bCs/>
          <w:sz w:val="32"/>
          <w:szCs w:val="32"/>
        </w:rPr>
        <w:t>Your App | Ema</w:t>
      </w:r>
      <w:r w:rsidR="00557F74" w:rsidRPr="00B47687">
        <w:rPr>
          <w:b/>
          <w:bCs/>
          <w:sz w:val="32"/>
          <w:szCs w:val="32"/>
        </w:rPr>
        <w:t xml:space="preserve">il Marketing | 2 </w:t>
      </w:r>
      <w:r w:rsidR="002651F9" w:rsidRPr="00B47687">
        <w:rPr>
          <w:b/>
          <w:bCs/>
          <w:sz w:val="32"/>
          <w:szCs w:val="32"/>
        </w:rPr>
        <w:t xml:space="preserve">Emails for Current Customers </w:t>
      </w:r>
    </w:p>
    <w:p w14:paraId="757F14E5" w14:textId="77777777" w:rsidR="00652120" w:rsidRDefault="00652120" w:rsidP="00182555">
      <w:pPr>
        <w:rPr>
          <w:b/>
          <w:bCs/>
          <w:sz w:val="32"/>
          <w:szCs w:val="32"/>
        </w:rPr>
      </w:pPr>
    </w:p>
    <w:p w14:paraId="26857E6A" w14:textId="56BB963A" w:rsidR="00182555" w:rsidRPr="00B47687" w:rsidRDefault="00CF62AF" w:rsidP="00182555">
      <w:pPr>
        <w:rPr>
          <w:b/>
          <w:bCs/>
          <w:sz w:val="32"/>
          <w:szCs w:val="32"/>
        </w:rPr>
      </w:pPr>
      <w:r>
        <w:rPr>
          <w:b/>
          <w:bCs/>
          <w:sz w:val="32"/>
          <w:szCs w:val="32"/>
        </w:rPr>
        <w:t xml:space="preserve">PLUS bonus content with our thanks </w:t>
      </w:r>
    </w:p>
    <w:p w14:paraId="2662D835" w14:textId="77777777" w:rsidR="00F3503E" w:rsidRPr="00652120" w:rsidRDefault="00F3503E" w:rsidP="00182555">
      <w:pPr>
        <w:rPr>
          <w:b/>
          <w:bCs/>
        </w:rPr>
      </w:pPr>
    </w:p>
    <w:p w14:paraId="06595A30" w14:textId="77777777" w:rsidR="002651F9" w:rsidRDefault="00927F8D" w:rsidP="00927F8D">
      <w:r w:rsidRPr="00652120">
        <w:t xml:space="preserve">This is designed to be a plain text email sent out to </w:t>
      </w:r>
      <w:r w:rsidR="00B960D0" w:rsidRPr="00652120">
        <w:t xml:space="preserve">your </w:t>
      </w:r>
      <w:r w:rsidRPr="00652120">
        <w:t xml:space="preserve">customers.  </w:t>
      </w:r>
    </w:p>
    <w:p w14:paraId="7A52F5FC" w14:textId="77777777" w:rsidR="00E82DA0" w:rsidRDefault="00E82DA0" w:rsidP="00927F8D"/>
    <w:p w14:paraId="5BB3CD5D" w14:textId="25B3048F" w:rsidR="00E82DA0" w:rsidRPr="00652120" w:rsidRDefault="00E82DA0" w:rsidP="00927F8D">
      <w:r>
        <w:t xml:space="preserve">As part of our philosophy we always try </w:t>
      </w:r>
      <w:r w:rsidR="008B2F18">
        <w:t xml:space="preserve">wherever </w:t>
      </w:r>
      <w:r>
        <w:t>possible to under promise and over</w:t>
      </w:r>
      <w:r w:rsidR="008B2F18">
        <w:t>-</w:t>
      </w:r>
      <w:r>
        <w:t>deliver.  So in addition to the 2 potential client emails you have paid for</w:t>
      </w:r>
      <w:r w:rsidR="008B2F18">
        <w:t>, at</w:t>
      </w:r>
      <w:r>
        <w:t xml:space="preserve"> the end of this document you will find free emails</w:t>
      </w:r>
      <w:r w:rsidR="008B2F18">
        <w:t xml:space="preserve"> that</w:t>
      </w:r>
      <w:r>
        <w:t xml:space="preserve"> you can use if you wish to further enhance your email marketing and get even more from your App.</w:t>
      </w:r>
    </w:p>
    <w:p w14:paraId="7CEA170D" w14:textId="77777777" w:rsidR="002651F9" w:rsidRPr="00652120" w:rsidRDefault="002651F9" w:rsidP="00927F8D"/>
    <w:p w14:paraId="77CA4710" w14:textId="60E9F1D9" w:rsidR="00CF62AF" w:rsidRPr="00652120" w:rsidRDefault="00927F8D" w:rsidP="00927F8D">
      <w:r w:rsidRPr="00652120">
        <w:t xml:space="preserve">If you want to send a plain text email shot but </w:t>
      </w:r>
      <w:r w:rsidR="00B960D0" w:rsidRPr="00652120">
        <w:t xml:space="preserve">are </w:t>
      </w:r>
      <w:r w:rsidRPr="00652120">
        <w:t xml:space="preserve">not able to </w:t>
      </w:r>
      <w:r w:rsidR="00B960D0" w:rsidRPr="00652120">
        <w:t xml:space="preserve">do so </w:t>
      </w:r>
      <w:r w:rsidRPr="00652120">
        <w:t>internally</w:t>
      </w:r>
      <w:r w:rsidR="00B960D0" w:rsidRPr="00652120">
        <w:t>,</w:t>
      </w:r>
      <w:r w:rsidRPr="00652120">
        <w:t xml:space="preserve"> simpl</w:t>
      </w:r>
      <w:r w:rsidR="00B960D0" w:rsidRPr="00652120">
        <w:t>y</w:t>
      </w:r>
      <w:r w:rsidRPr="00652120">
        <w:t xml:space="preserve"> </w:t>
      </w:r>
      <w:r w:rsidR="001C0FC0">
        <w:t>call 0800 8</w:t>
      </w:r>
      <w:r w:rsidR="00CF62AF" w:rsidRPr="00652120">
        <w:t>0</w:t>
      </w:r>
      <w:r w:rsidR="001C0FC0">
        <w:t>3</w:t>
      </w:r>
      <w:r w:rsidR="00CF62AF" w:rsidRPr="00652120">
        <w:t xml:space="preserve"> 0826 or email </w:t>
      </w:r>
      <w:hyperlink r:id="rId7" w:history="1">
        <w:r w:rsidR="00CF62AF" w:rsidRPr="00652120">
          <w:rPr>
            <w:rStyle w:val="Hyperlink"/>
          </w:rPr>
          <w:t>paulinem@myfirmsapp.co.uk</w:t>
        </w:r>
      </w:hyperlink>
      <w:r w:rsidRPr="00652120">
        <w:t xml:space="preserve">. </w:t>
      </w:r>
      <w:r w:rsidR="002651F9" w:rsidRPr="00652120">
        <w:t xml:space="preserve">  </w:t>
      </w:r>
    </w:p>
    <w:p w14:paraId="13FB0FBD" w14:textId="77777777" w:rsidR="00CF62AF" w:rsidRPr="00652120" w:rsidRDefault="00CF62AF" w:rsidP="00927F8D"/>
    <w:p w14:paraId="390D2A24" w14:textId="26152361" w:rsidR="00927F8D" w:rsidRPr="00652120" w:rsidRDefault="002651F9" w:rsidP="00927F8D">
      <w:r w:rsidRPr="00652120">
        <w:t xml:space="preserve">Our experienced marketing </w:t>
      </w:r>
      <w:r w:rsidR="00CF62AF" w:rsidRPr="00652120">
        <w:t>team is</w:t>
      </w:r>
      <w:r w:rsidRPr="00652120">
        <w:t xml:space="preserve"> always on hand to help with any area of App promotion, sales or marketing.</w:t>
      </w:r>
    </w:p>
    <w:p w14:paraId="49168C75" w14:textId="77777777" w:rsidR="00927F8D" w:rsidRPr="00652120" w:rsidRDefault="00927F8D" w:rsidP="00182555">
      <w:pPr>
        <w:rPr>
          <w:b/>
          <w:bCs/>
        </w:rPr>
      </w:pPr>
    </w:p>
    <w:p w14:paraId="3B833D84" w14:textId="5FC2A5D5" w:rsidR="002651F9" w:rsidRPr="00652120" w:rsidRDefault="00F3503E" w:rsidP="00F3503E">
      <w:r w:rsidRPr="00652120">
        <w:t xml:space="preserve">To use this page in </w:t>
      </w:r>
      <w:r w:rsidR="003E76D5" w:rsidRPr="00652120">
        <w:t>W</w:t>
      </w:r>
      <w:r w:rsidRPr="00652120">
        <w:t xml:space="preserve">ord simply use the find and replace feature. </w:t>
      </w:r>
    </w:p>
    <w:p w14:paraId="6F0B1EE6" w14:textId="77777777" w:rsidR="002651F9" w:rsidRPr="00652120" w:rsidRDefault="002651F9" w:rsidP="00F3503E"/>
    <w:p w14:paraId="01173522" w14:textId="5AAD8A7A" w:rsidR="00F3503E" w:rsidRPr="00652120" w:rsidRDefault="00F3503E" w:rsidP="00F3503E">
      <w:r w:rsidRPr="00652120">
        <w:t xml:space="preserve">If you don’t know how to use that </w:t>
      </w:r>
      <w:r w:rsidR="00822104" w:rsidRPr="00652120">
        <w:t>feature</w:t>
      </w:r>
      <w:r w:rsidR="008B2F18">
        <w:t>,</w:t>
      </w:r>
      <w:r w:rsidR="00822104" w:rsidRPr="00652120">
        <w:t xml:space="preserve"> </w:t>
      </w:r>
      <w:r w:rsidRPr="00652120">
        <w:t xml:space="preserve">here is a link that explains it step-by-step </w:t>
      </w:r>
      <w:hyperlink r:id="rId8" w:history="1">
        <w:r w:rsidR="00344A4A" w:rsidRPr="00344A4A">
          <w:rPr>
            <w:rStyle w:val="Hyperlink"/>
          </w:rPr>
          <w:t>http://bit.ly/2a42uee</w:t>
        </w:r>
      </w:hyperlink>
      <w:r w:rsidR="00344A4A">
        <w:t>.</w:t>
      </w:r>
    </w:p>
    <w:p w14:paraId="725DF78C" w14:textId="77777777" w:rsidR="00F3503E" w:rsidRPr="00652120" w:rsidRDefault="00F3503E" w:rsidP="00F3503E"/>
    <w:p w14:paraId="19EE976B" w14:textId="77777777" w:rsidR="00F3503E" w:rsidRPr="00652120" w:rsidRDefault="00F3503E" w:rsidP="00F3503E">
      <w:pPr>
        <w:pStyle w:val="ListParagraph"/>
        <w:numPr>
          <w:ilvl w:val="0"/>
          <w:numId w:val="1"/>
        </w:numPr>
      </w:pPr>
      <w:r w:rsidRPr="00652120">
        <w:t xml:space="preserve">Run Find and replace for </w:t>
      </w:r>
      <w:r w:rsidRPr="000C59FB">
        <w:rPr>
          <w:highlight w:val="cyan"/>
        </w:rPr>
        <w:t>FIRM</w:t>
      </w:r>
      <w:r w:rsidRPr="00652120">
        <w:t xml:space="preserve"> and replace with your practice name</w:t>
      </w:r>
    </w:p>
    <w:p w14:paraId="5ECD7043" w14:textId="77777777" w:rsidR="002651F9" w:rsidRPr="00652120" w:rsidRDefault="00F3503E" w:rsidP="00F3503E">
      <w:pPr>
        <w:pStyle w:val="ListParagraph"/>
        <w:numPr>
          <w:ilvl w:val="0"/>
          <w:numId w:val="1"/>
        </w:numPr>
      </w:pPr>
      <w:r w:rsidRPr="00652120">
        <w:t xml:space="preserve">Run Find and replace for </w:t>
      </w:r>
      <w:r w:rsidR="00822104" w:rsidRPr="000C59FB">
        <w:rPr>
          <w:highlight w:val="cyan"/>
        </w:rPr>
        <w:t>URL</w:t>
      </w:r>
      <w:r w:rsidRPr="00652120">
        <w:t xml:space="preserve"> and replace with your </w:t>
      </w:r>
      <w:r w:rsidR="00557F74" w:rsidRPr="00652120">
        <w:t xml:space="preserve">app landing page </w:t>
      </w:r>
      <w:r w:rsidR="002651F9" w:rsidRPr="00652120">
        <w:t>URL</w:t>
      </w:r>
    </w:p>
    <w:p w14:paraId="4E4B2930" w14:textId="77777777" w:rsidR="002651F9" w:rsidRPr="00652120" w:rsidRDefault="002651F9" w:rsidP="002651F9"/>
    <w:p w14:paraId="33AA307F" w14:textId="3FC5CD02" w:rsidR="002651F9" w:rsidRPr="00652120" w:rsidRDefault="002651F9" w:rsidP="002651F9">
      <w:r w:rsidRPr="00652120">
        <w:rPr>
          <w:b/>
        </w:rPr>
        <w:t>Please do refer to the PDF guide</w:t>
      </w:r>
      <w:r w:rsidR="008B2F18">
        <w:rPr>
          <w:b/>
        </w:rPr>
        <w:t>!</w:t>
      </w:r>
      <w:r w:rsidRPr="00652120">
        <w:rPr>
          <w:b/>
        </w:rPr>
        <w:t xml:space="preserve"> </w:t>
      </w:r>
      <w:r w:rsidR="000C59FB">
        <w:t>I</w:t>
      </w:r>
      <w:r w:rsidRPr="00652120">
        <w:t>t contains further information on email marketing, best practice and additional ideas.</w:t>
      </w:r>
    </w:p>
    <w:p w14:paraId="33E4E1C4" w14:textId="77777777" w:rsidR="002651F9" w:rsidRDefault="002651F9" w:rsidP="002651F9">
      <w:pPr>
        <w:rPr>
          <w:b/>
        </w:rPr>
      </w:pPr>
    </w:p>
    <w:p w14:paraId="27518FA0" w14:textId="77777777" w:rsidR="00652120" w:rsidRDefault="00652120" w:rsidP="002651F9">
      <w:pPr>
        <w:rPr>
          <w:b/>
          <w:bCs/>
          <w:sz w:val="30"/>
          <w:szCs w:val="30"/>
        </w:rPr>
      </w:pPr>
    </w:p>
    <w:p w14:paraId="7EFFBF78" w14:textId="77777777" w:rsidR="00652120" w:rsidRDefault="00652120" w:rsidP="002651F9">
      <w:pPr>
        <w:rPr>
          <w:b/>
          <w:bCs/>
          <w:sz w:val="30"/>
          <w:szCs w:val="30"/>
        </w:rPr>
      </w:pPr>
    </w:p>
    <w:p w14:paraId="34615056" w14:textId="77777777" w:rsidR="00652120" w:rsidRDefault="00652120" w:rsidP="002651F9">
      <w:pPr>
        <w:rPr>
          <w:b/>
          <w:bCs/>
          <w:sz w:val="30"/>
          <w:szCs w:val="30"/>
        </w:rPr>
      </w:pPr>
    </w:p>
    <w:p w14:paraId="1453C2E5" w14:textId="77777777" w:rsidR="00652120" w:rsidRDefault="00652120" w:rsidP="002651F9">
      <w:pPr>
        <w:rPr>
          <w:b/>
          <w:bCs/>
          <w:sz w:val="30"/>
          <w:szCs w:val="30"/>
        </w:rPr>
      </w:pPr>
    </w:p>
    <w:p w14:paraId="6C6881E3" w14:textId="77777777" w:rsidR="00652120" w:rsidRDefault="00652120" w:rsidP="002651F9">
      <w:pPr>
        <w:rPr>
          <w:b/>
          <w:bCs/>
          <w:sz w:val="30"/>
          <w:szCs w:val="30"/>
        </w:rPr>
      </w:pPr>
    </w:p>
    <w:p w14:paraId="004BD23C" w14:textId="77777777" w:rsidR="00652120" w:rsidRDefault="00652120" w:rsidP="002651F9">
      <w:pPr>
        <w:rPr>
          <w:b/>
          <w:bCs/>
          <w:sz w:val="30"/>
          <w:szCs w:val="30"/>
        </w:rPr>
      </w:pPr>
    </w:p>
    <w:p w14:paraId="77CD0982" w14:textId="77777777" w:rsidR="00652120" w:rsidRDefault="00652120" w:rsidP="002651F9">
      <w:pPr>
        <w:rPr>
          <w:b/>
          <w:bCs/>
          <w:sz w:val="30"/>
          <w:szCs w:val="30"/>
        </w:rPr>
      </w:pPr>
    </w:p>
    <w:p w14:paraId="0FF2A589" w14:textId="77777777" w:rsidR="00652120" w:rsidRDefault="00652120" w:rsidP="002651F9">
      <w:pPr>
        <w:rPr>
          <w:b/>
          <w:bCs/>
          <w:sz w:val="30"/>
          <w:szCs w:val="30"/>
        </w:rPr>
      </w:pPr>
    </w:p>
    <w:p w14:paraId="6AC52A72" w14:textId="77777777" w:rsidR="00652120" w:rsidRDefault="00652120" w:rsidP="002651F9">
      <w:pPr>
        <w:rPr>
          <w:b/>
          <w:bCs/>
          <w:sz w:val="30"/>
          <w:szCs w:val="30"/>
        </w:rPr>
      </w:pPr>
    </w:p>
    <w:p w14:paraId="28FA41AA" w14:textId="77777777" w:rsidR="00652120" w:rsidRDefault="00652120" w:rsidP="002651F9">
      <w:pPr>
        <w:rPr>
          <w:b/>
          <w:bCs/>
          <w:sz w:val="30"/>
          <w:szCs w:val="30"/>
        </w:rPr>
      </w:pPr>
    </w:p>
    <w:p w14:paraId="23B5E01D" w14:textId="77777777" w:rsidR="00652120" w:rsidRDefault="00652120" w:rsidP="002651F9">
      <w:pPr>
        <w:rPr>
          <w:b/>
          <w:bCs/>
          <w:sz w:val="30"/>
          <w:szCs w:val="30"/>
        </w:rPr>
      </w:pPr>
    </w:p>
    <w:p w14:paraId="13638BB5" w14:textId="77777777" w:rsidR="00652120" w:rsidRDefault="00652120" w:rsidP="002651F9">
      <w:pPr>
        <w:rPr>
          <w:b/>
          <w:bCs/>
          <w:sz w:val="30"/>
          <w:szCs w:val="30"/>
        </w:rPr>
      </w:pPr>
    </w:p>
    <w:p w14:paraId="6CF36A0E" w14:textId="77777777" w:rsidR="00652120" w:rsidRDefault="00652120" w:rsidP="002651F9">
      <w:pPr>
        <w:rPr>
          <w:b/>
          <w:bCs/>
          <w:sz w:val="30"/>
          <w:szCs w:val="30"/>
        </w:rPr>
      </w:pPr>
    </w:p>
    <w:p w14:paraId="513889FB" w14:textId="77777777" w:rsidR="00652120" w:rsidRDefault="00652120" w:rsidP="002651F9">
      <w:pPr>
        <w:rPr>
          <w:b/>
          <w:bCs/>
          <w:sz w:val="30"/>
          <w:szCs w:val="30"/>
        </w:rPr>
      </w:pPr>
    </w:p>
    <w:p w14:paraId="0112356F" w14:textId="77777777" w:rsidR="00652120" w:rsidRDefault="00652120" w:rsidP="002651F9">
      <w:pPr>
        <w:rPr>
          <w:b/>
          <w:bCs/>
          <w:sz w:val="30"/>
          <w:szCs w:val="30"/>
        </w:rPr>
      </w:pPr>
    </w:p>
    <w:p w14:paraId="32988F3C" w14:textId="77777777" w:rsidR="00652120" w:rsidRDefault="00652120" w:rsidP="002651F9">
      <w:pPr>
        <w:rPr>
          <w:b/>
          <w:bCs/>
          <w:sz w:val="30"/>
          <w:szCs w:val="30"/>
        </w:rPr>
      </w:pPr>
    </w:p>
    <w:p w14:paraId="21BBB536" w14:textId="77777777" w:rsidR="00652120" w:rsidRDefault="00652120" w:rsidP="002651F9">
      <w:pPr>
        <w:rPr>
          <w:b/>
          <w:bCs/>
          <w:sz w:val="30"/>
          <w:szCs w:val="30"/>
        </w:rPr>
      </w:pPr>
    </w:p>
    <w:p w14:paraId="39239160" w14:textId="77777777" w:rsidR="00652120" w:rsidRDefault="00652120" w:rsidP="002651F9">
      <w:pPr>
        <w:rPr>
          <w:b/>
          <w:bCs/>
          <w:sz w:val="30"/>
          <w:szCs w:val="30"/>
        </w:rPr>
      </w:pPr>
    </w:p>
    <w:p w14:paraId="6D25DAC0" w14:textId="77777777" w:rsidR="00652120" w:rsidRDefault="00652120" w:rsidP="002651F9">
      <w:pPr>
        <w:rPr>
          <w:b/>
          <w:bCs/>
          <w:sz w:val="30"/>
          <w:szCs w:val="30"/>
        </w:rPr>
      </w:pPr>
    </w:p>
    <w:p w14:paraId="53906DFB" w14:textId="78BB97A3" w:rsidR="002651F9" w:rsidRPr="00B47687" w:rsidRDefault="002651F9" w:rsidP="002651F9">
      <w:pPr>
        <w:rPr>
          <w:b/>
          <w:bCs/>
          <w:sz w:val="30"/>
          <w:szCs w:val="30"/>
        </w:rPr>
      </w:pPr>
      <w:r w:rsidRPr="00B47687">
        <w:rPr>
          <w:b/>
          <w:bCs/>
          <w:sz w:val="30"/>
          <w:szCs w:val="30"/>
        </w:rPr>
        <w:t xml:space="preserve">Client email one | Plain Text email to send to customers </w:t>
      </w:r>
    </w:p>
    <w:p w14:paraId="67D6CE3D" w14:textId="77777777" w:rsidR="00F3503E" w:rsidRDefault="00F3503E" w:rsidP="00182555">
      <w:pPr>
        <w:rPr>
          <w:b/>
          <w:bCs/>
        </w:rPr>
      </w:pPr>
    </w:p>
    <w:p w14:paraId="36B2DA4B" w14:textId="77777777" w:rsidR="00927F8D" w:rsidRPr="00652120" w:rsidRDefault="00927F8D" w:rsidP="00927F8D">
      <w:pPr>
        <w:tabs>
          <w:tab w:val="left" w:pos="2480"/>
        </w:tabs>
        <w:rPr>
          <w:bCs/>
        </w:rPr>
      </w:pPr>
      <w:r w:rsidRPr="00652120">
        <w:rPr>
          <w:bCs/>
        </w:rPr>
        <w:t xml:space="preserve">Subject line: Your free App from </w:t>
      </w:r>
      <w:r w:rsidRPr="000C59FB">
        <w:rPr>
          <w:bCs/>
          <w:highlight w:val="cyan"/>
        </w:rPr>
        <w:t>FIRM</w:t>
      </w:r>
      <w:r w:rsidRPr="00652120">
        <w:rPr>
          <w:bCs/>
        </w:rPr>
        <w:t xml:space="preserve"> </w:t>
      </w:r>
      <w:r w:rsidRPr="00652120">
        <w:rPr>
          <w:bCs/>
        </w:rPr>
        <w:tab/>
      </w:r>
    </w:p>
    <w:p w14:paraId="066D4AD0" w14:textId="77777777" w:rsidR="00182555" w:rsidRPr="00652120" w:rsidRDefault="00182555" w:rsidP="00182555">
      <w:pPr>
        <w:rPr>
          <w:b/>
          <w:bCs/>
        </w:rPr>
      </w:pPr>
    </w:p>
    <w:p w14:paraId="29DBBFB1" w14:textId="77777777" w:rsidR="009027A4" w:rsidRPr="00652120" w:rsidRDefault="00182555" w:rsidP="009027A4">
      <w:pPr>
        <w:rPr>
          <w:bCs/>
        </w:rPr>
      </w:pPr>
      <w:r w:rsidRPr="00652120">
        <w:rPr>
          <w:bCs/>
        </w:rPr>
        <w:t xml:space="preserve">Dear </w:t>
      </w:r>
      <w:r w:rsidRPr="000C59FB">
        <w:rPr>
          <w:bCs/>
          <w:highlight w:val="cyan"/>
        </w:rPr>
        <w:t>X,</w:t>
      </w:r>
      <w:r w:rsidRPr="00652120">
        <w:rPr>
          <w:bCs/>
        </w:rPr>
        <w:t xml:space="preserve"> </w:t>
      </w:r>
    </w:p>
    <w:p w14:paraId="6E55B0A1" w14:textId="77777777" w:rsidR="009027A4" w:rsidRPr="00652120" w:rsidRDefault="009027A4" w:rsidP="009027A4">
      <w:pPr>
        <w:autoSpaceDE w:val="0"/>
        <w:autoSpaceDN w:val="0"/>
        <w:adjustRightInd w:val="0"/>
        <w:rPr>
          <w:rFonts w:cstheme="minorHAnsi"/>
        </w:rPr>
      </w:pPr>
    </w:p>
    <w:p w14:paraId="68660DB1" w14:textId="217CEE83" w:rsidR="009027A4" w:rsidRPr="00652120" w:rsidRDefault="009027A4" w:rsidP="009027A4">
      <w:pPr>
        <w:autoSpaceDE w:val="0"/>
        <w:autoSpaceDN w:val="0"/>
        <w:adjustRightInd w:val="0"/>
        <w:rPr>
          <w:rFonts w:cstheme="minorHAnsi"/>
        </w:rPr>
      </w:pPr>
      <w:r w:rsidRPr="00652120">
        <w:rPr>
          <w:rFonts w:cstheme="minorHAnsi"/>
        </w:rPr>
        <w:t>As a firm we are consistently looking for ways we can improve the service we offer our customers</w:t>
      </w:r>
      <w:r w:rsidR="00106E1C">
        <w:rPr>
          <w:rFonts w:cstheme="minorHAnsi"/>
        </w:rPr>
        <w:t>, and</w:t>
      </w:r>
      <w:r w:rsidRPr="00652120">
        <w:rPr>
          <w:rFonts w:cstheme="minorHAnsi"/>
        </w:rPr>
        <w:t xml:space="preserve"> we are pleased to announce the launch of our brand new </w:t>
      </w:r>
      <w:r w:rsidRPr="000C59FB">
        <w:rPr>
          <w:rFonts w:cstheme="minorHAnsi"/>
          <w:highlight w:val="cyan"/>
        </w:rPr>
        <w:t>FIRM</w:t>
      </w:r>
      <w:r w:rsidRPr="00652120">
        <w:rPr>
          <w:rFonts w:cstheme="minorHAnsi"/>
        </w:rPr>
        <w:t xml:space="preserve"> App.  It’s completely free of charge and it</w:t>
      </w:r>
      <w:r w:rsidR="00B960D0" w:rsidRPr="00652120">
        <w:rPr>
          <w:rFonts w:cstheme="minorHAnsi"/>
        </w:rPr>
        <w:t>’</w:t>
      </w:r>
      <w:r w:rsidRPr="00652120">
        <w:rPr>
          <w:rFonts w:cstheme="minorHAnsi"/>
        </w:rPr>
        <w:t xml:space="preserve">s available for </w:t>
      </w:r>
      <w:r w:rsidR="00CF62AF" w:rsidRPr="00652120">
        <w:rPr>
          <w:rFonts w:cstheme="minorHAnsi"/>
        </w:rPr>
        <w:t xml:space="preserve">all Apple and Android devices. </w:t>
      </w:r>
      <w:r w:rsidRPr="00652120">
        <w:rPr>
          <w:rFonts w:cstheme="minorHAnsi"/>
        </w:rPr>
        <w:t xml:space="preserve"> </w:t>
      </w:r>
    </w:p>
    <w:p w14:paraId="2E282D39" w14:textId="77777777" w:rsidR="009027A4" w:rsidRPr="00652120" w:rsidRDefault="009027A4" w:rsidP="009027A4">
      <w:pPr>
        <w:autoSpaceDE w:val="0"/>
        <w:autoSpaceDN w:val="0"/>
        <w:adjustRightInd w:val="0"/>
        <w:rPr>
          <w:rFonts w:cstheme="minorHAnsi"/>
        </w:rPr>
      </w:pPr>
    </w:p>
    <w:p w14:paraId="565BA917" w14:textId="4401A99B" w:rsidR="001054E3" w:rsidRPr="00652120" w:rsidRDefault="001054E3" w:rsidP="009027A4">
      <w:pPr>
        <w:autoSpaceDE w:val="0"/>
        <w:autoSpaceDN w:val="0"/>
        <w:adjustRightInd w:val="0"/>
        <w:rPr>
          <w:rFonts w:cstheme="minorHAnsi"/>
        </w:rPr>
      </w:pPr>
      <w:r w:rsidRPr="00652120">
        <w:rPr>
          <w:rFonts w:cstheme="minorHAnsi"/>
        </w:rPr>
        <w:t xml:space="preserve">You can get your free App here </w:t>
      </w:r>
      <w:r w:rsidR="00822104" w:rsidRPr="000C59FB">
        <w:rPr>
          <w:rFonts w:cstheme="minorHAnsi"/>
          <w:highlight w:val="cyan"/>
        </w:rPr>
        <w:t>URL</w:t>
      </w:r>
      <w:r w:rsidR="00CF62AF" w:rsidRPr="00652120">
        <w:rPr>
          <w:rFonts w:cstheme="minorHAnsi"/>
        </w:rPr>
        <w:t xml:space="preserve"> </w:t>
      </w:r>
    </w:p>
    <w:p w14:paraId="1572B8D7" w14:textId="77777777" w:rsidR="001054E3" w:rsidRPr="00652120" w:rsidRDefault="001054E3" w:rsidP="009027A4">
      <w:pPr>
        <w:autoSpaceDE w:val="0"/>
        <w:autoSpaceDN w:val="0"/>
        <w:adjustRightInd w:val="0"/>
        <w:rPr>
          <w:rFonts w:cstheme="minorHAnsi"/>
        </w:rPr>
      </w:pPr>
    </w:p>
    <w:p w14:paraId="6D29CFA4" w14:textId="77777777" w:rsidR="001054E3" w:rsidRPr="00652120" w:rsidRDefault="001054E3" w:rsidP="009027A4">
      <w:pPr>
        <w:autoSpaceDE w:val="0"/>
        <w:autoSpaceDN w:val="0"/>
        <w:adjustRightInd w:val="0"/>
        <w:rPr>
          <w:rFonts w:cstheme="minorHAnsi"/>
        </w:rPr>
      </w:pPr>
      <w:r w:rsidRPr="00652120">
        <w:rPr>
          <w:rFonts w:cstheme="minorHAnsi"/>
        </w:rPr>
        <w:t xml:space="preserve">What does </w:t>
      </w:r>
      <w:r w:rsidR="00A80D8D" w:rsidRPr="00652120">
        <w:rPr>
          <w:rFonts w:cstheme="minorHAnsi"/>
        </w:rPr>
        <w:t>the App</w:t>
      </w:r>
      <w:r w:rsidRPr="00652120">
        <w:rPr>
          <w:rFonts w:cstheme="minorHAnsi"/>
        </w:rPr>
        <w:t xml:space="preserve"> do?</w:t>
      </w:r>
    </w:p>
    <w:p w14:paraId="780FC7FA" w14:textId="77777777" w:rsidR="001054E3" w:rsidRPr="00652120" w:rsidRDefault="001054E3" w:rsidP="009027A4">
      <w:pPr>
        <w:autoSpaceDE w:val="0"/>
        <w:autoSpaceDN w:val="0"/>
        <w:adjustRightInd w:val="0"/>
        <w:rPr>
          <w:rFonts w:cstheme="minorHAnsi"/>
        </w:rPr>
      </w:pPr>
    </w:p>
    <w:p w14:paraId="1077B656" w14:textId="6045FE38" w:rsidR="00A80D8D" w:rsidRPr="00652120" w:rsidRDefault="001054E3" w:rsidP="009027A4">
      <w:pPr>
        <w:autoSpaceDE w:val="0"/>
        <w:autoSpaceDN w:val="0"/>
        <w:adjustRightInd w:val="0"/>
        <w:rPr>
          <w:rFonts w:cstheme="minorHAnsi"/>
        </w:rPr>
      </w:pPr>
      <w:r w:rsidRPr="00652120">
        <w:rPr>
          <w:rFonts w:cstheme="minorHAnsi"/>
        </w:rPr>
        <w:t xml:space="preserve">The App has been developed by </w:t>
      </w:r>
      <w:r w:rsidRPr="000C59FB">
        <w:rPr>
          <w:rFonts w:cstheme="minorHAnsi"/>
          <w:highlight w:val="cyan"/>
        </w:rPr>
        <w:t>FIRM</w:t>
      </w:r>
      <w:r w:rsidRPr="00652120">
        <w:rPr>
          <w:rFonts w:cstheme="minorHAnsi"/>
        </w:rPr>
        <w:t xml:space="preserve"> to </w:t>
      </w:r>
      <w:r w:rsidR="00A80D8D" w:rsidRPr="00652120">
        <w:rPr>
          <w:rFonts w:cstheme="minorHAnsi"/>
        </w:rPr>
        <w:t>give you access to key accounting dat</w:t>
      </w:r>
      <w:r w:rsidR="00B960D0" w:rsidRPr="00652120">
        <w:rPr>
          <w:rFonts w:cstheme="minorHAnsi"/>
        </w:rPr>
        <w:t>a</w:t>
      </w:r>
      <w:r w:rsidR="00A80D8D" w:rsidRPr="00652120">
        <w:rPr>
          <w:rFonts w:cstheme="minorHAnsi"/>
        </w:rPr>
        <w:t xml:space="preserve">, in real time, whenever you need it. </w:t>
      </w:r>
    </w:p>
    <w:p w14:paraId="5B9AC61A" w14:textId="77777777" w:rsidR="00A80D8D" w:rsidRPr="00652120" w:rsidRDefault="00A80D8D" w:rsidP="009027A4">
      <w:pPr>
        <w:autoSpaceDE w:val="0"/>
        <w:autoSpaceDN w:val="0"/>
        <w:adjustRightInd w:val="0"/>
        <w:rPr>
          <w:rFonts w:cstheme="minorHAnsi"/>
        </w:rPr>
      </w:pPr>
    </w:p>
    <w:p w14:paraId="5BAEAA83" w14:textId="77777777" w:rsidR="00A80D8D" w:rsidRPr="00652120" w:rsidRDefault="00A80D8D" w:rsidP="00A80D8D">
      <w:r w:rsidRPr="00652120">
        <w:t xml:space="preserve">The </w:t>
      </w:r>
      <w:r w:rsidRPr="000C59FB">
        <w:rPr>
          <w:highlight w:val="cyan"/>
        </w:rPr>
        <w:t>FIRM</w:t>
      </w:r>
      <w:r w:rsidRPr="00652120">
        <w:t xml:space="preserve"> App will enable you to calculate the tax on certain company cars or check the amount of tax you might be paying.  It will give you the power to check Stamp Duty costs or see how you might increase your profits as a business.  </w:t>
      </w:r>
    </w:p>
    <w:p w14:paraId="56D03FFA" w14:textId="77777777" w:rsidR="00A80D8D" w:rsidRPr="00652120" w:rsidRDefault="00A80D8D" w:rsidP="00A80D8D"/>
    <w:p w14:paraId="0E33323D" w14:textId="397CCC47" w:rsidR="001054E3" w:rsidRPr="00652120" w:rsidRDefault="00A80D8D" w:rsidP="00A80D8D">
      <w:pPr>
        <w:autoSpaceDE w:val="0"/>
        <w:autoSpaceDN w:val="0"/>
        <w:adjustRightInd w:val="0"/>
      </w:pPr>
      <w:r w:rsidRPr="00652120">
        <w:t>You can also browse the library of tax tables, giving you the very latest tax rates 24/7 whenever you need them. From National Insurance and Inheritance tax to Income Tax and Tax Credits – it</w:t>
      </w:r>
      <w:r w:rsidR="00B960D0" w:rsidRPr="00652120">
        <w:rPr>
          <w:color w:val="C00000"/>
        </w:rPr>
        <w:t>’</w:t>
      </w:r>
      <w:r w:rsidRPr="00652120">
        <w:t>s there for you.</w:t>
      </w:r>
    </w:p>
    <w:p w14:paraId="10CA2D6D" w14:textId="51001500" w:rsidR="00134941" w:rsidRPr="00652120" w:rsidRDefault="00134941" w:rsidP="00A80D8D">
      <w:pPr>
        <w:autoSpaceDE w:val="0"/>
        <w:autoSpaceDN w:val="0"/>
        <w:adjustRightInd w:val="0"/>
        <w:rPr>
          <w:b/>
        </w:rPr>
      </w:pPr>
    </w:p>
    <w:p w14:paraId="4C469DC7" w14:textId="77777777" w:rsidR="00134941" w:rsidRPr="00652120" w:rsidRDefault="00134941" w:rsidP="00A80D8D">
      <w:pPr>
        <w:autoSpaceDE w:val="0"/>
        <w:autoSpaceDN w:val="0"/>
        <w:adjustRightInd w:val="0"/>
        <w:rPr>
          <w:b/>
        </w:rPr>
      </w:pPr>
    </w:p>
    <w:p w14:paraId="4C1FABFE" w14:textId="25460E7D" w:rsidR="00134941" w:rsidRPr="00652120" w:rsidRDefault="00134941" w:rsidP="00A80D8D">
      <w:pPr>
        <w:autoSpaceDE w:val="0"/>
        <w:autoSpaceDN w:val="0"/>
        <w:adjustRightInd w:val="0"/>
        <w:rPr>
          <w:b/>
        </w:rPr>
      </w:pPr>
      <w:r w:rsidRPr="00652120">
        <w:rPr>
          <w:b/>
        </w:rPr>
        <w:t>Save ho</w:t>
      </w:r>
      <w:r w:rsidR="000C59FB">
        <w:rPr>
          <w:b/>
        </w:rPr>
        <w:t>urs with these 4 powerful tools:</w:t>
      </w:r>
    </w:p>
    <w:p w14:paraId="5D1B0E86" w14:textId="77777777" w:rsidR="00F3503E" w:rsidRPr="00652120" w:rsidRDefault="00F3503E" w:rsidP="00A80D8D">
      <w:pPr>
        <w:autoSpaceDE w:val="0"/>
        <w:autoSpaceDN w:val="0"/>
        <w:adjustRightInd w:val="0"/>
      </w:pPr>
    </w:p>
    <w:p w14:paraId="0541B8B3" w14:textId="455753A3" w:rsidR="002608B0" w:rsidRPr="00652120" w:rsidRDefault="00CF62AF" w:rsidP="00A80D8D">
      <w:pPr>
        <w:autoSpaceDE w:val="0"/>
        <w:autoSpaceDN w:val="0"/>
        <w:adjustRightInd w:val="0"/>
      </w:pPr>
      <w:r w:rsidRPr="00652120">
        <w:t>Never lose a receipt again with the powerful</w:t>
      </w:r>
      <w:r w:rsidR="00575B5C">
        <w:t xml:space="preserve"> Receipt M</w:t>
      </w:r>
      <w:r w:rsidRPr="00652120">
        <w:t>anager</w:t>
      </w:r>
      <w:r w:rsidR="00106E1C">
        <w:t>!</w:t>
      </w:r>
      <w:r w:rsidRPr="00652120">
        <w:t xml:space="preserve"> </w:t>
      </w:r>
    </w:p>
    <w:p w14:paraId="0E76F502" w14:textId="77777777" w:rsidR="00CF62AF" w:rsidRPr="00652120" w:rsidRDefault="00CF62AF" w:rsidP="00A80D8D">
      <w:pPr>
        <w:autoSpaceDE w:val="0"/>
        <w:autoSpaceDN w:val="0"/>
        <w:adjustRightInd w:val="0"/>
      </w:pPr>
    </w:p>
    <w:p w14:paraId="1B496413" w14:textId="0EA1757E" w:rsidR="00CF62AF" w:rsidRPr="00652120" w:rsidRDefault="00CF62AF" w:rsidP="00A80D8D">
      <w:pPr>
        <w:autoSpaceDE w:val="0"/>
        <w:autoSpaceDN w:val="0"/>
        <w:adjustRightInd w:val="0"/>
      </w:pPr>
      <w:r w:rsidRPr="00652120">
        <w:t>Track your daily, weekly and mo</w:t>
      </w:r>
      <w:r w:rsidR="00575B5C">
        <w:t>nthly income using the inbuilt Income T</w:t>
      </w:r>
      <w:r w:rsidRPr="00652120">
        <w:t>racker</w:t>
      </w:r>
      <w:r w:rsidR="00106E1C">
        <w:t>.</w:t>
      </w:r>
    </w:p>
    <w:p w14:paraId="1C5BF29B" w14:textId="77777777" w:rsidR="00CF62AF" w:rsidRPr="00652120" w:rsidRDefault="00CF62AF" w:rsidP="00A80D8D">
      <w:pPr>
        <w:autoSpaceDE w:val="0"/>
        <w:autoSpaceDN w:val="0"/>
        <w:adjustRightInd w:val="0"/>
      </w:pPr>
    </w:p>
    <w:p w14:paraId="443CA949" w14:textId="61B8A6D9" w:rsidR="00CF62AF" w:rsidRDefault="00CF62AF" w:rsidP="00A80D8D">
      <w:pPr>
        <w:autoSpaceDE w:val="0"/>
        <w:autoSpaceDN w:val="0"/>
        <w:adjustRightInd w:val="0"/>
      </w:pPr>
      <w:r w:rsidRPr="00652120">
        <w:t xml:space="preserve">Manage your </w:t>
      </w:r>
      <w:r w:rsidR="00575B5C">
        <w:t>mileage on the go with the GPS Mileage T</w:t>
      </w:r>
      <w:r w:rsidRPr="00652120">
        <w:t>racker</w:t>
      </w:r>
      <w:r w:rsidR="00106E1C">
        <w:t>!</w:t>
      </w:r>
    </w:p>
    <w:p w14:paraId="42307F4A" w14:textId="77777777" w:rsidR="002608B0" w:rsidRDefault="002608B0" w:rsidP="00A80D8D">
      <w:pPr>
        <w:autoSpaceDE w:val="0"/>
        <w:autoSpaceDN w:val="0"/>
        <w:adjustRightInd w:val="0"/>
      </w:pPr>
    </w:p>
    <w:p w14:paraId="59900303" w14:textId="04D06EB9" w:rsidR="002608B0" w:rsidRDefault="002608B0" w:rsidP="00A80D8D">
      <w:pPr>
        <w:autoSpaceDE w:val="0"/>
        <w:autoSpaceDN w:val="0"/>
        <w:adjustRightInd w:val="0"/>
      </w:pPr>
      <w:r>
        <w:t>Keep in touch with rapid Push Notifications.</w:t>
      </w:r>
    </w:p>
    <w:p w14:paraId="0F307F89" w14:textId="77777777" w:rsidR="000C59FB" w:rsidRPr="00652120" w:rsidRDefault="000C59FB" w:rsidP="00A80D8D">
      <w:pPr>
        <w:autoSpaceDE w:val="0"/>
        <w:autoSpaceDN w:val="0"/>
        <w:adjustRightInd w:val="0"/>
      </w:pPr>
    </w:p>
    <w:p w14:paraId="202A1E0F" w14:textId="77777777" w:rsidR="00134941" w:rsidRPr="00652120" w:rsidRDefault="00134941" w:rsidP="00A80D8D">
      <w:pPr>
        <w:autoSpaceDE w:val="0"/>
        <w:autoSpaceDN w:val="0"/>
        <w:adjustRightInd w:val="0"/>
      </w:pPr>
    </w:p>
    <w:p w14:paraId="720905A4" w14:textId="52996523" w:rsidR="001054E3" w:rsidRPr="00652120" w:rsidRDefault="00822104" w:rsidP="009027A4">
      <w:pPr>
        <w:autoSpaceDE w:val="0"/>
        <w:autoSpaceDN w:val="0"/>
        <w:adjustRightInd w:val="0"/>
        <w:rPr>
          <w:rFonts w:cstheme="minorHAnsi"/>
        </w:rPr>
      </w:pPr>
      <w:r w:rsidRPr="00652120">
        <w:rPr>
          <w:rFonts w:cstheme="minorHAnsi"/>
        </w:rPr>
        <w:t>You can get your free App here</w:t>
      </w:r>
      <w:r w:rsidR="000C59FB">
        <w:rPr>
          <w:rFonts w:cstheme="minorHAnsi"/>
        </w:rPr>
        <w:t>!</w:t>
      </w:r>
      <w:r w:rsidRPr="00652120">
        <w:rPr>
          <w:rFonts w:cstheme="minorHAnsi"/>
        </w:rPr>
        <w:t xml:space="preserve"> </w:t>
      </w:r>
      <w:r w:rsidRPr="000C59FB">
        <w:rPr>
          <w:rFonts w:cstheme="minorHAnsi"/>
          <w:highlight w:val="cyan"/>
        </w:rPr>
        <w:t>URL</w:t>
      </w:r>
    </w:p>
    <w:p w14:paraId="5F2A520C" w14:textId="77777777" w:rsidR="00822104" w:rsidRPr="00652120" w:rsidRDefault="00822104" w:rsidP="009027A4">
      <w:pPr>
        <w:autoSpaceDE w:val="0"/>
        <w:autoSpaceDN w:val="0"/>
        <w:adjustRightInd w:val="0"/>
        <w:rPr>
          <w:rFonts w:cstheme="minorHAnsi"/>
        </w:rPr>
      </w:pPr>
    </w:p>
    <w:p w14:paraId="759A7EBB" w14:textId="46F7EB39" w:rsidR="001054E3" w:rsidRPr="00652120" w:rsidRDefault="001054E3" w:rsidP="009027A4">
      <w:pPr>
        <w:autoSpaceDE w:val="0"/>
        <w:autoSpaceDN w:val="0"/>
        <w:adjustRightInd w:val="0"/>
        <w:rPr>
          <w:rFonts w:cstheme="minorHAnsi"/>
        </w:rPr>
      </w:pPr>
      <w:r w:rsidRPr="00652120">
        <w:rPr>
          <w:rFonts w:cstheme="minorHAnsi"/>
        </w:rPr>
        <w:t>Finally</w:t>
      </w:r>
      <w:r w:rsidR="00106E1C">
        <w:rPr>
          <w:rFonts w:cstheme="minorHAnsi"/>
        </w:rPr>
        <w:t>,</w:t>
      </w:r>
      <w:r w:rsidRPr="00652120">
        <w:rPr>
          <w:rFonts w:cstheme="minorHAnsi"/>
        </w:rPr>
        <w:t xml:space="preserve"> if there is anything more FIRM could be doing for you or </w:t>
      </w:r>
      <w:r w:rsidR="00B960D0" w:rsidRPr="00652120">
        <w:rPr>
          <w:rFonts w:cstheme="minorHAnsi"/>
        </w:rPr>
        <w:t xml:space="preserve">if there’s anything you think we </w:t>
      </w:r>
      <w:r w:rsidRPr="00652120">
        <w:rPr>
          <w:rFonts w:cstheme="minorHAnsi"/>
        </w:rPr>
        <w:t>should improve</w:t>
      </w:r>
      <w:r w:rsidR="00B960D0" w:rsidRPr="00652120">
        <w:rPr>
          <w:rFonts w:cstheme="minorHAnsi"/>
        </w:rPr>
        <w:t>,</w:t>
      </w:r>
      <w:r w:rsidRPr="00652120">
        <w:rPr>
          <w:rFonts w:cstheme="minorHAnsi"/>
        </w:rPr>
        <w:t xml:space="preserve"> please get in touch.   We are happy to receive feedback </w:t>
      </w:r>
      <w:r w:rsidR="00B960D0" w:rsidRPr="00652120">
        <w:rPr>
          <w:rFonts w:cstheme="minorHAnsi"/>
        </w:rPr>
        <w:t>about</w:t>
      </w:r>
      <w:r w:rsidRPr="00652120">
        <w:rPr>
          <w:rFonts w:cstheme="minorHAnsi"/>
        </w:rPr>
        <w:t xml:space="preserve"> our services, both negative and positive. </w:t>
      </w:r>
    </w:p>
    <w:p w14:paraId="42FCCD1C" w14:textId="77777777" w:rsidR="009027A4" w:rsidRPr="00652120" w:rsidRDefault="009027A4" w:rsidP="009027A4">
      <w:pPr>
        <w:autoSpaceDE w:val="0"/>
        <w:autoSpaceDN w:val="0"/>
        <w:adjustRightInd w:val="0"/>
        <w:rPr>
          <w:rFonts w:cstheme="minorHAnsi"/>
        </w:rPr>
      </w:pPr>
    </w:p>
    <w:p w14:paraId="3451A312" w14:textId="61C9DCA9" w:rsidR="009027A4" w:rsidRPr="00652120" w:rsidRDefault="009027A4" w:rsidP="009027A4">
      <w:pPr>
        <w:autoSpaceDE w:val="0"/>
        <w:autoSpaceDN w:val="0"/>
        <w:adjustRightInd w:val="0"/>
        <w:rPr>
          <w:rFonts w:cstheme="minorHAnsi"/>
        </w:rPr>
      </w:pPr>
      <w:r w:rsidRPr="00652120">
        <w:rPr>
          <w:rFonts w:cstheme="minorHAnsi"/>
        </w:rPr>
        <w:t>Yours faithfully,</w:t>
      </w:r>
    </w:p>
    <w:p w14:paraId="33D6DEF9" w14:textId="115D0E2A" w:rsidR="001054E3" w:rsidRPr="00652120" w:rsidRDefault="001054E3" w:rsidP="009027A4">
      <w:pPr>
        <w:autoSpaceDE w:val="0"/>
        <w:autoSpaceDN w:val="0"/>
        <w:adjustRightInd w:val="0"/>
        <w:rPr>
          <w:rFonts w:cstheme="minorHAnsi"/>
        </w:rPr>
      </w:pPr>
      <w:r w:rsidRPr="00652120">
        <w:rPr>
          <w:rFonts w:cstheme="minorHAnsi"/>
        </w:rPr>
        <w:t xml:space="preserve">Name | Title | Email </w:t>
      </w:r>
    </w:p>
    <w:p w14:paraId="5534CA13" w14:textId="77777777" w:rsidR="00D72B7C" w:rsidRDefault="00D72B7C"/>
    <w:p w14:paraId="7E07C5B1" w14:textId="77777777" w:rsidR="00171E62" w:rsidRPr="00171E62" w:rsidRDefault="00171E62" w:rsidP="00171E62">
      <w:r w:rsidRPr="00171E62">
        <w:t xml:space="preserve">P.S. Do feel free to share the App with any of your colleagues or connections who you think might find the App useful. </w:t>
      </w:r>
    </w:p>
    <w:p w14:paraId="6EB8EA20" w14:textId="77777777" w:rsidR="00F3503E" w:rsidRPr="00822104" w:rsidRDefault="00F3503E">
      <w:pPr>
        <w:rPr>
          <w:b/>
        </w:rPr>
      </w:pPr>
    </w:p>
    <w:p w14:paraId="5FF0D2C9" w14:textId="77777777" w:rsidR="00652120" w:rsidRDefault="00652120" w:rsidP="00927F8D">
      <w:pPr>
        <w:rPr>
          <w:b/>
          <w:bCs/>
          <w:sz w:val="30"/>
          <w:szCs w:val="30"/>
        </w:rPr>
      </w:pPr>
    </w:p>
    <w:p w14:paraId="46FAD2D9" w14:textId="77777777" w:rsidR="00927F8D" w:rsidRPr="00CF62AF" w:rsidRDefault="00927F8D" w:rsidP="00927F8D">
      <w:pPr>
        <w:rPr>
          <w:b/>
          <w:bCs/>
          <w:sz w:val="30"/>
          <w:szCs w:val="30"/>
        </w:rPr>
      </w:pPr>
      <w:r w:rsidRPr="00CF62AF">
        <w:rPr>
          <w:b/>
          <w:bCs/>
          <w:sz w:val="30"/>
          <w:szCs w:val="30"/>
        </w:rPr>
        <w:lastRenderedPageBreak/>
        <w:t xml:space="preserve">Client email two | HTML email to send to customers  </w:t>
      </w:r>
    </w:p>
    <w:p w14:paraId="609A54CB" w14:textId="77777777" w:rsidR="00C92A3A" w:rsidRPr="00652120" w:rsidRDefault="00C92A3A"/>
    <w:p w14:paraId="5F88AB17" w14:textId="213744F4" w:rsidR="00652120" w:rsidRPr="00652120" w:rsidRDefault="00652120" w:rsidP="00652120">
      <w:r w:rsidRPr="00652120">
        <w:rPr>
          <w:b/>
        </w:rPr>
        <w:t>Please do refer to the PDF guide</w:t>
      </w:r>
      <w:r w:rsidR="00106E1C">
        <w:rPr>
          <w:b/>
        </w:rPr>
        <w:t>!</w:t>
      </w:r>
      <w:r w:rsidRPr="00652120">
        <w:rPr>
          <w:b/>
        </w:rPr>
        <w:t xml:space="preserve"> </w:t>
      </w:r>
      <w:r w:rsidR="00575B5C" w:rsidRPr="00652120">
        <w:t>It</w:t>
      </w:r>
      <w:r w:rsidRPr="00652120">
        <w:t xml:space="preserve"> contains further information and an example of how the HTML email can look</w:t>
      </w:r>
      <w:r w:rsidR="00106E1C">
        <w:t>.</w:t>
      </w:r>
    </w:p>
    <w:p w14:paraId="5D82778E" w14:textId="77777777" w:rsidR="00B46A6A" w:rsidRPr="00652120" w:rsidRDefault="00B46A6A"/>
    <w:p w14:paraId="713177FF" w14:textId="77777777" w:rsidR="00B46A6A" w:rsidRPr="00652120" w:rsidRDefault="00B46A6A">
      <w:r w:rsidRPr="00652120">
        <w:t xml:space="preserve">Header </w:t>
      </w:r>
    </w:p>
    <w:p w14:paraId="11D563AE" w14:textId="77777777" w:rsidR="00B46A6A" w:rsidRPr="00652120" w:rsidRDefault="00B46A6A"/>
    <w:p w14:paraId="425DCF5F" w14:textId="77777777" w:rsidR="00B46A6A" w:rsidRPr="00652120" w:rsidRDefault="00B46A6A">
      <w:r w:rsidRPr="00652120">
        <w:t xml:space="preserve">Your Free App from </w:t>
      </w:r>
      <w:r w:rsidRPr="000C59FB">
        <w:rPr>
          <w:highlight w:val="cyan"/>
        </w:rPr>
        <w:t>FIRM</w:t>
      </w:r>
    </w:p>
    <w:p w14:paraId="23E93C17" w14:textId="16271D7D" w:rsidR="00B46A6A" w:rsidRPr="00652120" w:rsidRDefault="00B46A6A">
      <w:r w:rsidRPr="00652120">
        <w:t>A powerful ne</w:t>
      </w:r>
      <w:r w:rsidR="000C59FB">
        <w:t>w App free for all our contacts.</w:t>
      </w:r>
    </w:p>
    <w:p w14:paraId="45B30A42" w14:textId="77777777" w:rsidR="00B46A6A" w:rsidRPr="00652120" w:rsidRDefault="00B46A6A"/>
    <w:p w14:paraId="009D5FE5" w14:textId="77777777" w:rsidR="00B46A6A" w:rsidRPr="00652120" w:rsidRDefault="00B46A6A">
      <w:r w:rsidRPr="00652120">
        <w:t xml:space="preserve">Telephone: </w:t>
      </w:r>
      <w:r w:rsidRPr="000C59FB">
        <w:rPr>
          <w:highlight w:val="cyan"/>
        </w:rPr>
        <w:t>xxxx xxxx xxx</w:t>
      </w:r>
      <w:r w:rsidRPr="00652120">
        <w:t xml:space="preserve"> | </w:t>
      </w:r>
      <w:r w:rsidRPr="00652120">
        <w:rPr>
          <w:u w:val="single"/>
        </w:rPr>
        <w:t xml:space="preserve">Contact </w:t>
      </w:r>
      <w:r w:rsidRPr="000C59FB">
        <w:rPr>
          <w:highlight w:val="cyan"/>
          <w:u w:val="single"/>
        </w:rPr>
        <w:t>FIRM</w:t>
      </w:r>
      <w:r w:rsidRPr="00652120">
        <w:rPr>
          <w:u w:val="single"/>
        </w:rPr>
        <w:t xml:space="preserve"> </w:t>
      </w:r>
      <w:r w:rsidRPr="00652120">
        <w:t xml:space="preserve"> (needs to be a hyperlink to the App Page)</w:t>
      </w:r>
    </w:p>
    <w:p w14:paraId="30748678" w14:textId="77777777" w:rsidR="00B46A6A" w:rsidRDefault="00B46A6A"/>
    <w:p w14:paraId="01577EDE" w14:textId="2738B8FC" w:rsidR="00B46A6A" w:rsidRPr="003148C4" w:rsidRDefault="00B46A6A">
      <w:pPr>
        <w:rPr>
          <w:b/>
          <w:sz w:val="30"/>
          <w:szCs w:val="30"/>
        </w:rPr>
      </w:pPr>
      <w:r w:rsidRPr="003148C4">
        <w:rPr>
          <w:b/>
          <w:sz w:val="30"/>
          <w:szCs w:val="30"/>
        </w:rPr>
        <w:t>It</w:t>
      </w:r>
      <w:r w:rsidR="003148C4" w:rsidRPr="003148C4">
        <w:rPr>
          <w:b/>
          <w:sz w:val="30"/>
          <w:szCs w:val="30"/>
        </w:rPr>
        <w:t xml:space="preserve">’s </w:t>
      </w:r>
      <w:r w:rsidR="00CF62AF">
        <w:rPr>
          <w:b/>
          <w:sz w:val="30"/>
          <w:szCs w:val="30"/>
        </w:rPr>
        <w:t>just</w:t>
      </w:r>
      <w:r w:rsidR="003148C4" w:rsidRPr="003148C4">
        <w:rPr>
          <w:b/>
          <w:sz w:val="30"/>
          <w:szCs w:val="30"/>
        </w:rPr>
        <w:t xml:space="preserve"> landed!</w:t>
      </w:r>
    </w:p>
    <w:p w14:paraId="14AABE64" w14:textId="77777777" w:rsidR="003148C4" w:rsidRDefault="003148C4">
      <w:pPr>
        <w:rPr>
          <w:b/>
        </w:rPr>
      </w:pPr>
    </w:p>
    <w:p w14:paraId="7556B2D8" w14:textId="77777777" w:rsidR="00B46A6A" w:rsidRDefault="00B46A6A">
      <w:pPr>
        <w:rPr>
          <w:b/>
        </w:rPr>
      </w:pPr>
      <w:r>
        <w:rPr>
          <w:b/>
        </w:rPr>
        <w:t xml:space="preserve">The Brand new App from </w:t>
      </w:r>
      <w:r w:rsidRPr="00203F8F">
        <w:rPr>
          <w:b/>
          <w:highlight w:val="cyan"/>
        </w:rPr>
        <w:t>FIRM</w:t>
      </w:r>
      <w:r>
        <w:rPr>
          <w:b/>
        </w:rPr>
        <w:t xml:space="preserve"> </w:t>
      </w:r>
    </w:p>
    <w:p w14:paraId="1A17F21F" w14:textId="77777777" w:rsidR="00B46A6A" w:rsidRDefault="00B46A6A">
      <w:pPr>
        <w:rPr>
          <w:b/>
        </w:rPr>
      </w:pPr>
    </w:p>
    <w:p w14:paraId="23B0473C" w14:textId="77777777" w:rsidR="00B46A6A" w:rsidRDefault="00B46A6A">
      <w:r>
        <w:t xml:space="preserve">Dear </w:t>
      </w:r>
      <w:r w:rsidRPr="00203F8F">
        <w:rPr>
          <w:highlight w:val="cyan"/>
        </w:rPr>
        <w:t>X</w:t>
      </w:r>
      <w:r>
        <w:t xml:space="preserve">, </w:t>
      </w:r>
    </w:p>
    <w:p w14:paraId="3CA99693" w14:textId="2BFA45BB" w:rsidR="00B46A6A" w:rsidRDefault="00B46A6A"/>
    <w:p w14:paraId="50389CFE" w14:textId="52DC4BB3" w:rsidR="00CF62AF" w:rsidRPr="00B46A6A" w:rsidRDefault="00CF62AF" w:rsidP="00CF62AF">
      <w:pPr>
        <w:autoSpaceDE w:val="0"/>
        <w:autoSpaceDN w:val="0"/>
        <w:adjustRightInd w:val="0"/>
        <w:rPr>
          <w:rFonts w:cstheme="minorHAnsi"/>
        </w:rPr>
      </w:pPr>
      <w:r w:rsidRPr="002A2DE1">
        <w:rPr>
          <w:rFonts w:cstheme="minorHAnsi"/>
        </w:rPr>
        <w:t xml:space="preserve">As a </w:t>
      </w:r>
      <w:r w:rsidRPr="00B46A6A">
        <w:rPr>
          <w:rFonts w:cstheme="minorHAnsi"/>
        </w:rPr>
        <w:t>firm we are con</w:t>
      </w:r>
      <w:r>
        <w:rPr>
          <w:rFonts w:cstheme="minorHAnsi"/>
        </w:rPr>
        <w:t>sta</w:t>
      </w:r>
      <w:r w:rsidRPr="00B46A6A">
        <w:rPr>
          <w:rFonts w:cstheme="minorHAnsi"/>
        </w:rPr>
        <w:t>ntly looking for ways we can improve the service we offer our customers</w:t>
      </w:r>
      <w:r w:rsidR="00106E1C">
        <w:rPr>
          <w:rFonts w:cstheme="minorHAnsi"/>
        </w:rPr>
        <w:t>, and</w:t>
      </w:r>
      <w:r w:rsidRPr="00B46A6A">
        <w:rPr>
          <w:rFonts w:cstheme="minorHAnsi"/>
        </w:rPr>
        <w:t xml:space="preserve"> we are </w:t>
      </w:r>
      <w:r>
        <w:rPr>
          <w:rFonts w:cstheme="minorHAnsi"/>
        </w:rPr>
        <w:t>proud</w:t>
      </w:r>
      <w:r w:rsidRPr="00B46A6A">
        <w:rPr>
          <w:rFonts w:cstheme="minorHAnsi"/>
        </w:rPr>
        <w:t xml:space="preserve"> to announce the launch of our brand new </w:t>
      </w:r>
      <w:r w:rsidRPr="00C14ADA">
        <w:rPr>
          <w:rFonts w:cstheme="minorHAnsi"/>
          <w:highlight w:val="cyan"/>
        </w:rPr>
        <w:t>FIRM</w:t>
      </w:r>
      <w:r w:rsidRPr="00B46A6A">
        <w:rPr>
          <w:rFonts w:cstheme="minorHAnsi"/>
        </w:rPr>
        <w:t xml:space="preserve"> App.  It’s completely free of charge and it</w:t>
      </w:r>
      <w:r>
        <w:rPr>
          <w:rFonts w:cstheme="minorHAnsi"/>
        </w:rPr>
        <w:t>’</w:t>
      </w:r>
      <w:r w:rsidRPr="00B46A6A">
        <w:rPr>
          <w:rFonts w:cstheme="minorHAnsi"/>
        </w:rPr>
        <w:t>s available for iPhone</w:t>
      </w:r>
      <w:r w:rsidR="00106E1C">
        <w:rPr>
          <w:rFonts w:cstheme="minorHAnsi"/>
        </w:rPr>
        <w:t>s</w:t>
      </w:r>
      <w:r w:rsidRPr="00B46A6A">
        <w:rPr>
          <w:rFonts w:cstheme="minorHAnsi"/>
        </w:rPr>
        <w:t xml:space="preserve">, iPads and Android devices. </w:t>
      </w:r>
    </w:p>
    <w:p w14:paraId="26EB8D59" w14:textId="77777777" w:rsidR="00CF62AF" w:rsidRDefault="00CF62AF" w:rsidP="00CF62AF"/>
    <w:p w14:paraId="359A5757" w14:textId="77777777" w:rsidR="00CF62AF" w:rsidRDefault="00CF62AF" w:rsidP="00CF62AF">
      <w:r>
        <w:t xml:space="preserve">So the next time you need to look up a tax rate or work out a VAT calculation, our new App can help.  It provides you with up to date, important accountancy data at your fingertips.  </w:t>
      </w:r>
    </w:p>
    <w:p w14:paraId="7D156D6F" w14:textId="77777777" w:rsidR="00CF62AF" w:rsidRDefault="00CF62AF" w:rsidP="00CF62AF"/>
    <w:p w14:paraId="3A142A72" w14:textId="77777777" w:rsidR="00CF62AF" w:rsidRDefault="00CF62AF" w:rsidP="00CF62AF">
      <w:r>
        <w:t xml:space="preserve">It’s available for iPhone, iPad and Android devices and it’s available free of charge today. </w:t>
      </w:r>
    </w:p>
    <w:p w14:paraId="32AD1947" w14:textId="77777777" w:rsidR="00CF62AF" w:rsidRDefault="00CF62AF" w:rsidP="00CF62AF"/>
    <w:p w14:paraId="4061FAF5" w14:textId="75A2FF13" w:rsidR="00CF62AF" w:rsidRDefault="00CF62AF">
      <w:r>
        <w:t>Enjoy</w:t>
      </w:r>
      <w:r w:rsidR="00106E1C">
        <w:t>!</w:t>
      </w:r>
      <w:r>
        <w:t xml:space="preserve"> </w:t>
      </w:r>
    </w:p>
    <w:p w14:paraId="5A15E1BE" w14:textId="77777777" w:rsidR="00CF62AF" w:rsidRDefault="00CF62AF"/>
    <w:p w14:paraId="3FA13AF2" w14:textId="3493C577" w:rsidR="00CF62AF" w:rsidRDefault="00652120" w:rsidP="00CF62AF">
      <w:pPr>
        <w:rPr>
          <w:b/>
          <w:sz w:val="32"/>
          <w:szCs w:val="32"/>
        </w:rPr>
      </w:pPr>
      <w:r w:rsidRPr="00652120">
        <w:rPr>
          <w:b/>
          <w:sz w:val="32"/>
          <w:szCs w:val="32"/>
        </w:rPr>
        <w:t xml:space="preserve">Bonus Content </w:t>
      </w:r>
    </w:p>
    <w:p w14:paraId="5739DE6F" w14:textId="77777777" w:rsidR="00652120" w:rsidRDefault="00652120" w:rsidP="00CF62AF">
      <w:pPr>
        <w:rPr>
          <w:b/>
          <w:sz w:val="32"/>
          <w:szCs w:val="32"/>
        </w:rPr>
      </w:pPr>
    </w:p>
    <w:p w14:paraId="2E2A240D" w14:textId="0DF55BD1" w:rsidR="00652120" w:rsidRDefault="00652120" w:rsidP="00CF62AF">
      <w:r w:rsidRPr="00652120">
        <w:t xml:space="preserve">This content has </w:t>
      </w:r>
      <w:r>
        <w:t xml:space="preserve">been written to help you get more from your App and also even more value from the Marketing Pack.   They have been written to help existing customers get more out of the specific functions in the App. </w:t>
      </w:r>
    </w:p>
    <w:p w14:paraId="19677204" w14:textId="77777777" w:rsidR="00652120" w:rsidRDefault="00652120" w:rsidP="00CF62AF"/>
    <w:p w14:paraId="5C6F7DB0" w14:textId="249281F1" w:rsidR="00652120" w:rsidRDefault="00652120" w:rsidP="00652120">
      <w:pPr>
        <w:rPr>
          <w:b/>
          <w:sz w:val="32"/>
          <w:szCs w:val="32"/>
        </w:rPr>
      </w:pPr>
      <w:r w:rsidRPr="00652120">
        <w:rPr>
          <w:b/>
          <w:sz w:val="32"/>
          <w:szCs w:val="32"/>
        </w:rPr>
        <w:t xml:space="preserve">Bonus </w:t>
      </w:r>
      <w:r>
        <w:rPr>
          <w:b/>
          <w:sz w:val="32"/>
          <w:szCs w:val="32"/>
        </w:rPr>
        <w:t xml:space="preserve">Email 1 | Using the Calculators </w:t>
      </w:r>
    </w:p>
    <w:p w14:paraId="48BDCDFA" w14:textId="77777777" w:rsidR="00652120" w:rsidRPr="00652120" w:rsidRDefault="00652120" w:rsidP="00CF62AF"/>
    <w:p w14:paraId="220AAFD3" w14:textId="1A1360D8" w:rsidR="00652120" w:rsidRDefault="00652120" w:rsidP="00CF62AF">
      <w:r>
        <w:t>Please note</w:t>
      </w:r>
      <w:r w:rsidR="00106E1C">
        <w:t>:</w:t>
      </w:r>
      <w:r>
        <w:t xml:space="preserve"> this is the full list of calcu</w:t>
      </w:r>
      <w:r w:rsidR="005B0609">
        <w:t>lators (at the time of writing) – depending on our selections you may need to delete calculators you have not selcted</w:t>
      </w:r>
    </w:p>
    <w:p w14:paraId="6BE03023" w14:textId="77777777" w:rsidR="00652120" w:rsidRDefault="00652120" w:rsidP="00CF62AF"/>
    <w:p w14:paraId="28331078" w14:textId="2AF91D72" w:rsidR="00652120" w:rsidRPr="00652120" w:rsidRDefault="00652120" w:rsidP="00CF62AF">
      <w:r>
        <w:t xml:space="preserve">Subject Line:  Using the calculators in the </w:t>
      </w:r>
      <w:r w:rsidR="00D1127C" w:rsidRPr="00C14ADA">
        <w:rPr>
          <w:highlight w:val="cyan"/>
        </w:rPr>
        <w:t>FIRM</w:t>
      </w:r>
      <w:r>
        <w:t xml:space="preserve"> App </w:t>
      </w:r>
    </w:p>
    <w:p w14:paraId="0F07F8C3" w14:textId="77777777" w:rsidR="00652120" w:rsidRDefault="00652120" w:rsidP="00CF62AF">
      <w:pPr>
        <w:rPr>
          <w:b/>
          <w:sz w:val="30"/>
          <w:szCs w:val="30"/>
        </w:rPr>
      </w:pPr>
    </w:p>
    <w:p w14:paraId="3826C310" w14:textId="1503E1DF" w:rsidR="00CF62AF" w:rsidRDefault="00CF62AF" w:rsidP="00CF62AF">
      <w:pPr>
        <w:autoSpaceDE w:val="0"/>
        <w:autoSpaceDN w:val="0"/>
        <w:adjustRightInd w:val="0"/>
        <w:rPr>
          <w:rFonts w:cstheme="minorHAnsi"/>
        </w:rPr>
      </w:pPr>
      <w:r w:rsidRPr="000C1FA4">
        <w:rPr>
          <w:rFonts w:cstheme="minorHAnsi"/>
        </w:rPr>
        <w:t xml:space="preserve">The </w:t>
      </w:r>
      <w:r w:rsidR="00D1127C" w:rsidRPr="00C14ADA">
        <w:rPr>
          <w:highlight w:val="cyan"/>
        </w:rPr>
        <w:t>FIRM</w:t>
      </w:r>
      <w:r w:rsidR="00D1127C">
        <w:t xml:space="preserve"> </w:t>
      </w:r>
      <w:r w:rsidR="002608B0">
        <w:rPr>
          <w:rFonts w:cstheme="minorHAnsi"/>
        </w:rPr>
        <w:t xml:space="preserve">App contains </w:t>
      </w:r>
      <w:r w:rsidR="005B0609" w:rsidRPr="005B0609">
        <w:rPr>
          <w:rFonts w:cstheme="minorHAnsi"/>
          <w:highlight w:val="yellow"/>
        </w:rPr>
        <w:t>xx</w:t>
      </w:r>
      <w:r w:rsidR="005B0609">
        <w:rPr>
          <w:rFonts w:cstheme="minorHAnsi"/>
        </w:rPr>
        <w:t xml:space="preserve"> </w:t>
      </w:r>
      <w:r w:rsidRPr="000C1FA4">
        <w:rPr>
          <w:rFonts w:cstheme="minorHAnsi"/>
        </w:rPr>
        <w:t xml:space="preserve"> really useful calculators covering a wide range of applications, each one designed to give you information you might need when you are ‘on the move’. </w:t>
      </w:r>
    </w:p>
    <w:p w14:paraId="5B226717" w14:textId="77777777" w:rsidR="00652120" w:rsidRPr="000C1FA4" w:rsidRDefault="00652120" w:rsidP="00CF62AF">
      <w:pPr>
        <w:autoSpaceDE w:val="0"/>
        <w:autoSpaceDN w:val="0"/>
        <w:adjustRightInd w:val="0"/>
        <w:rPr>
          <w:rFonts w:cstheme="minorHAnsi"/>
        </w:rPr>
      </w:pPr>
    </w:p>
    <w:p w14:paraId="42160DE3" w14:textId="77777777" w:rsidR="00CF62AF" w:rsidRDefault="00CF62AF" w:rsidP="00CF62AF">
      <w:pPr>
        <w:autoSpaceDE w:val="0"/>
        <w:autoSpaceDN w:val="0"/>
        <w:adjustRightInd w:val="0"/>
        <w:rPr>
          <w:rFonts w:cstheme="minorHAnsi"/>
        </w:rPr>
      </w:pPr>
      <w:r w:rsidRPr="000C1FA4">
        <w:rPr>
          <w:rFonts w:cstheme="minorHAnsi"/>
        </w:rPr>
        <w:t xml:space="preserve">Here is a brief reminder of the power and potential of the calculators included with your App: </w:t>
      </w:r>
    </w:p>
    <w:p w14:paraId="50FCD44B" w14:textId="77777777" w:rsidR="005B0609" w:rsidRDefault="005B0609" w:rsidP="00CF62AF">
      <w:pPr>
        <w:autoSpaceDE w:val="0"/>
        <w:autoSpaceDN w:val="0"/>
        <w:adjustRightInd w:val="0"/>
        <w:rPr>
          <w:rFonts w:cstheme="minorHAnsi"/>
        </w:rPr>
      </w:pPr>
    </w:p>
    <w:p w14:paraId="0E692880" w14:textId="77777777" w:rsidR="005B0609" w:rsidRDefault="005B0609" w:rsidP="00CF62AF">
      <w:pPr>
        <w:autoSpaceDE w:val="0"/>
        <w:autoSpaceDN w:val="0"/>
        <w:adjustRightInd w:val="0"/>
        <w:rPr>
          <w:rFonts w:cstheme="minorHAnsi"/>
        </w:rPr>
      </w:pPr>
    </w:p>
    <w:p w14:paraId="73437583" w14:textId="77777777" w:rsidR="005B0609" w:rsidRDefault="005B0609" w:rsidP="00CF62AF">
      <w:pPr>
        <w:autoSpaceDE w:val="0"/>
        <w:autoSpaceDN w:val="0"/>
        <w:adjustRightInd w:val="0"/>
        <w:rPr>
          <w:rFonts w:cstheme="minorHAnsi"/>
        </w:rPr>
      </w:pPr>
    </w:p>
    <w:p w14:paraId="7E001993" w14:textId="77777777" w:rsidR="005B0609" w:rsidRDefault="005B0609" w:rsidP="00CF62AF">
      <w:pPr>
        <w:autoSpaceDE w:val="0"/>
        <w:autoSpaceDN w:val="0"/>
        <w:adjustRightInd w:val="0"/>
        <w:rPr>
          <w:rFonts w:cstheme="minorHAnsi"/>
        </w:rPr>
      </w:pPr>
      <w:bookmarkStart w:id="0" w:name="_GoBack"/>
      <w:bookmarkEnd w:id="0"/>
    </w:p>
    <w:p w14:paraId="2C64E369" w14:textId="77777777" w:rsidR="005B0609" w:rsidRDefault="005B0609" w:rsidP="00CF62AF">
      <w:pPr>
        <w:autoSpaceDE w:val="0"/>
        <w:autoSpaceDN w:val="0"/>
        <w:adjustRightInd w:val="0"/>
        <w:rPr>
          <w:rFonts w:cstheme="minorHAnsi"/>
        </w:rPr>
      </w:pPr>
    </w:p>
    <w:p w14:paraId="0BDF812D" w14:textId="77777777" w:rsidR="005B0609" w:rsidRDefault="005B0609" w:rsidP="005B0609">
      <w:r w:rsidRPr="00617876">
        <w:rPr>
          <w:rFonts w:cs="Helvetica"/>
          <w:highlight w:val="yellow"/>
        </w:rPr>
        <w:lastRenderedPageBreak/>
        <w:t>UK APPS</w:t>
      </w:r>
    </w:p>
    <w:p w14:paraId="186B6501" w14:textId="77777777" w:rsidR="005B0609" w:rsidRPr="00617876" w:rsidRDefault="005B0609" w:rsidP="005B0609">
      <w:pPr>
        <w:rPr>
          <w:rFonts w:cs="Helvetica"/>
        </w:rPr>
      </w:pPr>
    </w:p>
    <w:p w14:paraId="6B0EA00B" w14:textId="77777777" w:rsidR="005B0609" w:rsidRDefault="005B0609" w:rsidP="005B0609">
      <w:pPr>
        <w:rPr>
          <w:rFonts w:cs="Helvetica"/>
        </w:rPr>
      </w:pPr>
      <w:r w:rsidRPr="00617876">
        <w:rPr>
          <w:rFonts w:cs="Helvetica"/>
        </w:rPr>
        <w:t>Capital Gains Tax . Dividend versus Salary . Corporation Tax . Income Tax . Increased Profit . IHT . Contractor . Should I Incorporate? . APR . Stamp Duty . Inflation . VAT . Payslip . Loan . Company Car . Mortgage . Savings</w:t>
      </w:r>
    </w:p>
    <w:p w14:paraId="2B1EA72E" w14:textId="77777777" w:rsidR="005B0609" w:rsidRDefault="005B0609" w:rsidP="005B0609">
      <w:pPr>
        <w:rPr>
          <w:rFonts w:cs="Helvetica"/>
        </w:rPr>
      </w:pPr>
    </w:p>
    <w:p w14:paraId="520059D0" w14:textId="77777777" w:rsidR="005B0609" w:rsidRDefault="005B0609" w:rsidP="005B0609">
      <w:pPr>
        <w:rPr>
          <w:rFonts w:cs="Helvetica"/>
        </w:rPr>
      </w:pPr>
      <w:r w:rsidRPr="00617876">
        <w:rPr>
          <w:rFonts w:cs="Helvetica"/>
          <w:highlight w:val="yellow"/>
        </w:rPr>
        <w:t>USA APPS</w:t>
      </w:r>
    </w:p>
    <w:p w14:paraId="7282730D" w14:textId="77777777" w:rsidR="005B0609" w:rsidRDefault="005B0609" w:rsidP="005B0609">
      <w:pPr>
        <w:rPr>
          <w:rFonts w:cs="Helvetica"/>
        </w:rPr>
      </w:pPr>
    </w:p>
    <w:p w14:paraId="1184A88B" w14:textId="77777777" w:rsidR="005B0609" w:rsidRDefault="005B0609" w:rsidP="005B0609">
      <w:pPr>
        <w:rPr>
          <w:rFonts w:cs="Helvetica"/>
        </w:rPr>
      </w:pPr>
      <w:r w:rsidRPr="00617876">
        <w:rPr>
          <w:rFonts w:cs="Helvetica"/>
        </w:rPr>
        <w:t>APR . Incre</w:t>
      </w:r>
      <w:r>
        <w:rPr>
          <w:rFonts w:cs="Helvetica"/>
        </w:rPr>
        <w:t>ased Profit . Loan . Mortgage .</w:t>
      </w:r>
      <w:r w:rsidRPr="00617876">
        <w:rPr>
          <w:rFonts w:cs="Helvetica"/>
        </w:rPr>
        <w:t>Savings</w:t>
      </w:r>
    </w:p>
    <w:p w14:paraId="2942A8DA" w14:textId="77777777" w:rsidR="005B0609" w:rsidRDefault="005B0609" w:rsidP="005B0609">
      <w:pPr>
        <w:rPr>
          <w:rFonts w:cs="Helvetica"/>
        </w:rPr>
      </w:pPr>
    </w:p>
    <w:p w14:paraId="7D546A30" w14:textId="77777777" w:rsidR="005B0609" w:rsidRDefault="005B0609" w:rsidP="005B0609">
      <w:pPr>
        <w:rPr>
          <w:rFonts w:cs="Helvetica"/>
        </w:rPr>
      </w:pPr>
    </w:p>
    <w:p w14:paraId="2A7AC014" w14:textId="77777777" w:rsidR="005B0609" w:rsidRDefault="005B0609" w:rsidP="005B0609">
      <w:pPr>
        <w:rPr>
          <w:rFonts w:cs="Helvetica"/>
        </w:rPr>
      </w:pPr>
      <w:r w:rsidRPr="00617876">
        <w:rPr>
          <w:rFonts w:cs="Helvetica"/>
          <w:highlight w:val="yellow"/>
        </w:rPr>
        <w:t>AUS APPS</w:t>
      </w:r>
    </w:p>
    <w:p w14:paraId="422796DB" w14:textId="77777777" w:rsidR="005B0609" w:rsidRDefault="005B0609" w:rsidP="005B0609">
      <w:pPr>
        <w:rPr>
          <w:rFonts w:cs="Helvetica"/>
        </w:rPr>
      </w:pPr>
    </w:p>
    <w:p w14:paraId="03D3365D" w14:textId="77777777" w:rsidR="005B0609" w:rsidRPr="00BB1FC0" w:rsidRDefault="005B0609" w:rsidP="005B0609">
      <w:pPr>
        <w:rPr>
          <w:rFonts w:cs="Helvetica"/>
        </w:rPr>
      </w:pPr>
      <w:r>
        <w:rPr>
          <w:rFonts w:cs="Helvetica"/>
        </w:rPr>
        <w:t>Income Tax Individuals. Company Tax</w:t>
      </w:r>
      <w:r w:rsidRPr="00CB584B">
        <w:rPr>
          <w:rFonts w:cs="Helvetica"/>
        </w:rPr>
        <w:t>. PAYG Withholding . Super Contribution Caps C</w:t>
      </w:r>
      <w:r>
        <w:rPr>
          <w:rFonts w:cs="Helvetica"/>
        </w:rPr>
        <w:t xml:space="preserve">alculator . Capital Gains Tax . </w:t>
      </w:r>
      <w:r w:rsidRPr="00CB584B">
        <w:rPr>
          <w:rFonts w:cs="Helvetica"/>
        </w:rPr>
        <w:t>Goods and Services Taxes (GST) . Fringe Benefits T</w:t>
      </w:r>
      <w:r>
        <w:rPr>
          <w:rFonts w:cs="Helvetica"/>
        </w:rPr>
        <w:t>ax . Loan Repayment . Gross Pay</w:t>
      </w:r>
      <w:r w:rsidRPr="00CB584B">
        <w:rPr>
          <w:rFonts w:cs="Helvetica"/>
        </w:rPr>
        <w:t xml:space="preserve">. Super </w:t>
      </w:r>
      <w:r>
        <w:rPr>
          <w:rFonts w:cs="Helvetica"/>
        </w:rPr>
        <w:t>Salary Sacrifice (Cost/Benefit)</w:t>
      </w:r>
      <w:r w:rsidRPr="00CB584B">
        <w:rPr>
          <w:rFonts w:cs="Helvetica"/>
        </w:rPr>
        <w:t>. Domestic Meal All</w:t>
      </w:r>
      <w:r>
        <w:rPr>
          <w:rFonts w:cs="Helvetica"/>
        </w:rPr>
        <w:t>owance</w:t>
      </w:r>
      <w:r w:rsidRPr="00CB584B">
        <w:rPr>
          <w:rFonts w:cs="Helvetica"/>
        </w:rPr>
        <w:t>. Stamp (Transfer) Duty</w:t>
      </w:r>
    </w:p>
    <w:p w14:paraId="58D9495A" w14:textId="77777777" w:rsidR="005B0609" w:rsidRPr="009D7977" w:rsidRDefault="005B0609" w:rsidP="005B0609"/>
    <w:p w14:paraId="22DFEB0C" w14:textId="77777777" w:rsidR="005B0609" w:rsidRDefault="005B0609" w:rsidP="005B0609">
      <w:r>
        <w:t>Simply tap on the CALCULATORS icon within our App and browse the selection of calculators we have prepared for you.</w:t>
      </w:r>
    </w:p>
    <w:p w14:paraId="14EA1E44" w14:textId="77777777" w:rsidR="00CF62AF" w:rsidRPr="000C1FA4" w:rsidRDefault="00CF62AF" w:rsidP="00CF62AF">
      <w:pPr>
        <w:outlineLvl w:val="2"/>
        <w:rPr>
          <w:rFonts w:eastAsia="Times New Roman" w:cs="Times New Roman"/>
          <w:bCs/>
        </w:rPr>
      </w:pPr>
    </w:p>
    <w:p w14:paraId="7497D929" w14:textId="77777777" w:rsidR="00CF62AF" w:rsidRPr="000C1FA4" w:rsidRDefault="00CF62AF" w:rsidP="00CF62AF">
      <w:r w:rsidRPr="000C1FA4">
        <w:t>We hope you’ll find these calculators useful. They can all be used completely free of charge – and as many times as you like. If you think any of your friends and colleagues might find them useful, too, then please suggest that they can download our App free of charge from the Apple or Android stores.</w:t>
      </w:r>
    </w:p>
    <w:p w14:paraId="0072FE86" w14:textId="77777777" w:rsidR="00CF62AF" w:rsidRDefault="00CF62AF" w:rsidP="00CF62AF">
      <w:r w:rsidRPr="000C1FA4">
        <w:t>Please note that the results shown in the calculators are to be used as a guide only and are not designed to be used as a substitute for professional advice.</w:t>
      </w:r>
    </w:p>
    <w:p w14:paraId="4FDB6559" w14:textId="77777777" w:rsidR="00652120" w:rsidRPr="000C1FA4" w:rsidRDefault="00652120" w:rsidP="00CF62AF"/>
    <w:p w14:paraId="569AFB46" w14:textId="4FA25FD5" w:rsidR="00CF62AF" w:rsidRDefault="00CF62AF" w:rsidP="00CF62AF">
      <w:r w:rsidRPr="000C1FA4">
        <w:t xml:space="preserve">If you would like to arrange a meeting to discuss any specific issue, </w:t>
      </w:r>
      <w:r w:rsidR="00652120">
        <w:t>please do not hesitate to get in touch.</w:t>
      </w:r>
    </w:p>
    <w:p w14:paraId="5D67D3B7" w14:textId="77777777" w:rsidR="00652120" w:rsidRDefault="00652120" w:rsidP="00CF62AF"/>
    <w:p w14:paraId="280C4B7B" w14:textId="77777777" w:rsidR="008E0952" w:rsidRPr="00652120" w:rsidRDefault="008E0952" w:rsidP="008E0952">
      <w:pPr>
        <w:autoSpaceDE w:val="0"/>
        <w:autoSpaceDN w:val="0"/>
        <w:adjustRightInd w:val="0"/>
        <w:rPr>
          <w:rFonts w:cstheme="minorHAnsi"/>
        </w:rPr>
      </w:pPr>
      <w:r w:rsidRPr="00652120">
        <w:rPr>
          <w:rFonts w:cstheme="minorHAnsi"/>
        </w:rPr>
        <w:t>Yours faithfully,</w:t>
      </w:r>
    </w:p>
    <w:p w14:paraId="7AB86859" w14:textId="77777777" w:rsidR="008E0952" w:rsidRPr="00652120" w:rsidRDefault="008E0952" w:rsidP="008E0952">
      <w:pPr>
        <w:autoSpaceDE w:val="0"/>
        <w:autoSpaceDN w:val="0"/>
        <w:adjustRightInd w:val="0"/>
        <w:rPr>
          <w:rFonts w:cstheme="minorHAnsi"/>
        </w:rPr>
      </w:pPr>
    </w:p>
    <w:p w14:paraId="0F882728" w14:textId="77777777" w:rsidR="008E0952" w:rsidRPr="00652120" w:rsidRDefault="008E0952" w:rsidP="008E0952">
      <w:pPr>
        <w:autoSpaceDE w:val="0"/>
        <w:autoSpaceDN w:val="0"/>
        <w:adjustRightInd w:val="0"/>
        <w:rPr>
          <w:rFonts w:cstheme="minorHAnsi"/>
        </w:rPr>
      </w:pPr>
    </w:p>
    <w:p w14:paraId="7552D0B7" w14:textId="77777777" w:rsidR="008E0952" w:rsidRPr="00652120" w:rsidRDefault="008E0952" w:rsidP="008E0952">
      <w:pPr>
        <w:autoSpaceDE w:val="0"/>
        <w:autoSpaceDN w:val="0"/>
        <w:adjustRightInd w:val="0"/>
        <w:rPr>
          <w:rFonts w:cstheme="minorHAnsi"/>
        </w:rPr>
      </w:pPr>
      <w:r w:rsidRPr="00652120">
        <w:rPr>
          <w:rFonts w:cstheme="minorHAnsi"/>
        </w:rPr>
        <w:t xml:space="preserve">Name | Title | Email </w:t>
      </w:r>
    </w:p>
    <w:p w14:paraId="576A675D" w14:textId="77777777" w:rsidR="008E0952" w:rsidRDefault="008E0952" w:rsidP="00CF62AF"/>
    <w:p w14:paraId="7F8BFCD2" w14:textId="77777777" w:rsidR="00171E62" w:rsidRPr="00171E62" w:rsidRDefault="00171E62" w:rsidP="00171E62">
      <w:r w:rsidRPr="00171E62">
        <w:t xml:space="preserve">P.S. Do feel free to share the App with any of your colleagues or connections who you think might find the App useful. </w:t>
      </w:r>
    </w:p>
    <w:p w14:paraId="12A686CC" w14:textId="77777777" w:rsidR="00CF62AF" w:rsidRDefault="00CF62AF" w:rsidP="00CF62AF">
      <w:pPr>
        <w:rPr>
          <w:b/>
          <w:sz w:val="28"/>
          <w:szCs w:val="28"/>
        </w:rPr>
      </w:pPr>
    </w:p>
    <w:p w14:paraId="7F7D3B4C" w14:textId="77777777" w:rsidR="00C14ADA" w:rsidRPr="000C1FA4" w:rsidRDefault="00C14ADA" w:rsidP="00CF62AF">
      <w:pPr>
        <w:rPr>
          <w:b/>
          <w:sz w:val="28"/>
          <w:szCs w:val="28"/>
        </w:rPr>
      </w:pPr>
    </w:p>
    <w:p w14:paraId="663775FD" w14:textId="35EA9A23" w:rsidR="00652120" w:rsidRDefault="00652120" w:rsidP="00652120">
      <w:pPr>
        <w:rPr>
          <w:b/>
          <w:sz w:val="32"/>
          <w:szCs w:val="32"/>
        </w:rPr>
      </w:pPr>
      <w:r w:rsidRPr="00652120">
        <w:rPr>
          <w:b/>
          <w:sz w:val="32"/>
          <w:szCs w:val="32"/>
        </w:rPr>
        <w:t xml:space="preserve">Bonus </w:t>
      </w:r>
      <w:r>
        <w:rPr>
          <w:b/>
          <w:sz w:val="32"/>
          <w:szCs w:val="32"/>
        </w:rPr>
        <w:t>Email 2 | For clients</w:t>
      </w:r>
      <w:r w:rsidR="00106E1C">
        <w:rPr>
          <w:b/>
          <w:sz w:val="32"/>
          <w:szCs w:val="32"/>
        </w:rPr>
        <w:t>:</w:t>
      </w:r>
      <w:r>
        <w:rPr>
          <w:b/>
          <w:sz w:val="32"/>
          <w:szCs w:val="32"/>
        </w:rPr>
        <w:t xml:space="preserve"> ‘Receipt Management’ </w:t>
      </w:r>
      <w:r w:rsidRPr="00652120">
        <w:rPr>
          <w:b/>
          <w:sz w:val="32"/>
          <w:szCs w:val="32"/>
        </w:rPr>
        <w:t xml:space="preserve"> </w:t>
      </w:r>
    </w:p>
    <w:p w14:paraId="78B64BA4" w14:textId="77777777" w:rsidR="00652120" w:rsidRPr="00652120" w:rsidRDefault="00652120" w:rsidP="00652120"/>
    <w:p w14:paraId="5A4055B7" w14:textId="77777777" w:rsidR="00652120" w:rsidRDefault="00652120" w:rsidP="00652120"/>
    <w:p w14:paraId="3C97DE55" w14:textId="77777777" w:rsidR="00652120" w:rsidRDefault="00652120" w:rsidP="00652120">
      <w:r>
        <w:t xml:space="preserve">Subject Line:  Receipt Management Made Simple </w:t>
      </w:r>
    </w:p>
    <w:p w14:paraId="14A18798" w14:textId="77777777" w:rsidR="00652120" w:rsidRDefault="00652120" w:rsidP="00652120"/>
    <w:p w14:paraId="13DB9BCD" w14:textId="77777777" w:rsidR="00652120" w:rsidRDefault="00652120" w:rsidP="00652120">
      <w:r>
        <w:t xml:space="preserve">Good morning/afternoon </w:t>
      </w:r>
      <w:r w:rsidRPr="00C14ADA">
        <w:rPr>
          <w:highlight w:val="cyan"/>
        </w:rPr>
        <w:t>FIRSTNAME</w:t>
      </w:r>
      <w:r>
        <w:t xml:space="preserve"> </w:t>
      </w:r>
    </w:p>
    <w:p w14:paraId="109053E5" w14:textId="77777777" w:rsidR="00652120" w:rsidRDefault="00652120" w:rsidP="00652120"/>
    <w:p w14:paraId="3FD6D7BB" w14:textId="2199E9F9" w:rsidR="00652120" w:rsidRDefault="00652120" w:rsidP="00652120">
      <w:r>
        <w:t xml:space="preserve">If you have not yet downloaded the </w:t>
      </w:r>
      <w:r w:rsidR="00D1127C" w:rsidRPr="00C14ADA">
        <w:rPr>
          <w:highlight w:val="cyan"/>
        </w:rPr>
        <w:t>FIRM</w:t>
      </w:r>
      <w:r w:rsidR="00D1127C">
        <w:t xml:space="preserve"> </w:t>
      </w:r>
      <w:r>
        <w:t xml:space="preserve">App then you can download </w:t>
      </w:r>
      <w:r w:rsidR="00106E1C">
        <w:t xml:space="preserve">it </w:t>
      </w:r>
      <w:r>
        <w:t xml:space="preserve">here.   </w:t>
      </w:r>
      <w:r w:rsidR="00C14ADA" w:rsidRPr="00C14ADA">
        <w:rPr>
          <w:highlight w:val="cyan"/>
        </w:rPr>
        <w:t>WEBPAGE LINK</w:t>
      </w:r>
    </w:p>
    <w:p w14:paraId="55DCB0AC" w14:textId="77777777" w:rsidR="00652120" w:rsidRDefault="00652120" w:rsidP="00652120"/>
    <w:p w14:paraId="5B6839B6" w14:textId="4A74948D" w:rsidR="00652120" w:rsidRDefault="00652120" w:rsidP="00652120">
      <w:r>
        <w:t xml:space="preserve">This short email explains how you can make the most out of the receipt manager function of your App. </w:t>
      </w:r>
    </w:p>
    <w:p w14:paraId="224FC682" w14:textId="700CEA89" w:rsidR="00CF62AF" w:rsidRPr="00652120" w:rsidRDefault="00652120" w:rsidP="00CF62AF">
      <w:r>
        <w:t xml:space="preserve"> </w:t>
      </w:r>
    </w:p>
    <w:p w14:paraId="47A92045" w14:textId="77777777" w:rsidR="008E0952" w:rsidRDefault="00CF62AF" w:rsidP="00CF62AF">
      <w:r w:rsidRPr="000C1FA4">
        <w:t xml:space="preserve">Is your wallet bursting with expense receipts? Afraid you might have lost some? </w:t>
      </w:r>
    </w:p>
    <w:p w14:paraId="6276F95A" w14:textId="77777777" w:rsidR="008E0952" w:rsidRDefault="008E0952" w:rsidP="00CF62AF"/>
    <w:p w14:paraId="3D0787D2" w14:textId="72866F73" w:rsidR="008E0952" w:rsidRDefault="00CF62AF" w:rsidP="00CF62AF">
      <w:r w:rsidRPr="000C1FA4">
        <w:lastRenderedPageBreak/>
        <w:t>Now there’s a simple way to avoid clutter in your life</w:t>
      </w:r>
      <w:r w:rsidR="00106E1C">
        <w:t>;</w:t>
      </w:r>
      <w:r w:rsidRPr="000C1FA4">
        <w:t xml:space="preserve"> using the ‘Receipts Manager’ function on your App.</w:t>
      </w:r>
      <w:r w:rsidR="00106E1C">
        <w:t xml:space="preserve"> </w:t>
      </w:r>
      <w:r w:rsidRPr="000C1FA4">
        <w:t xml:space="preserve">It’s so easy. </w:t>
      </w:r>
    </w:p>
    <w:p w14:paraId="401C95F9" w14:textId="77777777" w:rsidR="008E0952" w:rsidRDefault="008E0952" w:rsidP="00CF62AF"/>
    <w:p w14:paraId="5B6AE724" w14:textId="77777777" w:rsidR="00D1127C" w:rsidRDefault="00CF62AF" w:rsidP="00CF62AF">
      <w:r w:rsidRPr="000C1FA4">
        <w:t xml:space="preserve">Open the Receipt Manager function in </w:t>
      </w:r>
      <w:r w:rsidR="008E0952">
        <w:t>the</w:t>
      </w:r>
      <w:r w:rsidRPr="000C1FA4">
        <w:t xml:space="preserve"> App, and select one of the categories (Travel expenses, advertising, office expenses, etc).</w:t>
      </w:r>
    </w:p>
    <w:p w14:paraId="34F5E1B2" w14:textId="77777777" w:rsidR="00D1127C" w:rsidRDefault="00D1127C" w:rsidP="00CF62AF"/>
    <w:p w14:paraId="65392D64" w14:textId="25F85E63" w:rsidR="00CF62AF" w:rsidRPr="000C1FA4" w:rsidRDefault="00D1127C" w:rsidP="00CF62AF">
      <w:r>
        <w:t>Simply use</w:t>
      </w:r>
      <w:r w:rsidR="00CF62AF" w:rsidRPr="000C1FA4">
        <w:t xml:space="preserve"> the camera function of your </w:t>
      </w:r>
      <w:r>
        <w:t>device</w:t>
      </w:r>
      <w:r w:rsidR="00CF62AF" w:rsidRPr="000C1FA4">
        <w:t xml:space="preserve"> to take a photo of the receipt and it’s automatically stored in your chosen category. You can enter a name for the receipt, date, amount, VAT element and any notes you wish to make about it, </w:t>
      </w:r>
      <w:r w:rsidR="008E0952" w:rsidRPr="000C1FA4">
        <w:t>and then</w:t>
      </w:r>
      <w:r w:rsidR="00CF62AF" w:rsidRPr="000C1FA4">
        <w:t xml:space="preserve"> you are ready to save it. </w:t>
      </w:r>
    </w:p>
    <w:p w14:paraId="6A1CED9D" w14:textId="77777777" w:rsidR="008E0952" w:rsidRDefault="008E0952" w:rsidP="00CF62AF"/>
    <w:p w14:paraId="5D8F3409" w14:textId="1159542B" w:rsidR="00CF62AF" w:rsidRDefault="008E0952" w:rsidP="00CF62AF">
      <w:r>
        <w:t>We recommend that you</w:t>
      </w:r>
      <w:r w:rsidR="00CF62AF" w:rsidRPr="000C1FA4">
        <w:t xml:space="preserve"> export the documents from time to time, either by emailing them to yourself or your accountant, to safeguard the data.      </w:t>
      </w:r>
    </w:p>
    <w:p w14:paraId="7D0E0B11" w14:textId="77777777" w:rsidR="008E0952" w:rsidRPr="000C1FA4" w:rsidRDefault="008E0952" w:rsidP="00CF62AF"/>
    <w:p w14:paraId="59CC2DE3" w14:textId="6D2853AC" w:rsidR="00CF62AF" w:rsidRPr="000C1FA4" w:rsidRDefault="00CF62AF" w:rsidP="00CF62AF">
      <w:pPr>
        <w:rPr>
          <w:b/>
        </w:rPr>
      </w:pPr>
      <w:r w:rsidRPr="000C1FA4">
        <w:t>And just in case you are wondering</w:t>
      </w:r>
      <w:r w:rsidR="00106E1C">
        <w:t xml:space="preserve">, </w:t>
      </w:r>
      <w:r w:rsidRPr="000C1FA4">
        <w:t>HMRC ha</w:t>
      </w:r>
      <w:r w:rsidR="00106E1C">
        <w:t>s</w:t>
      </w:r>
      <w:r w:rsidRPr="000C1FA4">
        <w:t xml:space="preserve"> confirmed that it’s acceptable to have digital versions of receipts and invoices, but you should keep them for the same length of time as paper documents – 5 years after the filing date.                </w:t>
      </w:r>
    </w:p>
    <w:p w14:paraId="1ECB974B" w14:textId="77777777" w:rsidR="008E0952" w:rsidRDefault="008E0952" w:rsidP="00CF62AF"/>
    <w:p w14:paraId="09093788" w14:textId="77777777" w:rsidR="00CF62AF" w:rsidRPr="000C1FA4" w:rsidRDefault="00CF62AF" w:rsidP="00CF62AF">
      <w:r w:rsidRPr="000C1FA4">
        <w:t xml:space="preserve">If you would like to arrange a meeting to discuss any specific issue related to expense receipts or their tax implications, please </w:t>
      </w:r>
      <w:r w:rsidRPr="000C1FA4">
        <w:rPr>
          <w:color w:val="31849B" w:themeColor="accent5" w:themeShade="BF"/>
          <w:u w:val="single"/>
        </w:rPr>
        <w:t>CONTACT us here.</w:t>
      </w:r>
    </w:p>
    <w:p w14:paraId="0377E580" w14:textId="77777777" w:rsidR="008E0952" w:rsidRDefault="008E0952"/>
    <w:p w14:paraId="051DFC9D" w14:textId="77777777" w:rsidR="008E0952" w:rsidRPr="00652120" w:rsidRDefault="008E0952" w:rsidP="008E0952">
      <w:pPr>
        <w:autoSpaceDE w:val="0"/>
        <w:autoSpaceDN w:val="0"/>
        <w:adjustRightInd w:val="0"/>
        <w:rPr>
          <w:rFonts w:cstheme="minorHAnsi"/>
        </w:rPr>
      </w:pPr>
      <w:r w:rsidRPr="00652120">
        <w:rPr>
          <w:rFonts w:cstheme="minorHAnsi"/>
        </w:rPr>
        <w:t>Yours faithfully,</w:t>
      </w:r>
    </w:p>
    <w:p w14:paraId="6A70B786" w14:textId="77777777" w:rsidR="008E0952" w:rsidRPr="00652120" w:rsidRDefault="008E0952" w:rsidP="008E0952">
      <w:pPr>
        <w:autoSpaceDE w:val="0"/>
        <w:autoSpaceDN w:val="0"/>
        <w:adjustRightInd w:val="0"/>
        <w:rPr>
          <w:rFonts w:cstheme="minorHAnsi"/>
        </w:rPr>
      </w:pPr>
    </w:p>
    <w:p w14:paraId="013D7B22" w14:textId="77777777" w:rsidR="008E0952" w:rsidRPr="00652120" w:rsidRDefault="008E0952" w:rsidP="008E0952">
      <w:pPr>
        <w:autoSpaceDE w:val="0"/>
        <w:autoSpaceDN w:val="0"/>
        <w:adjustRightInd w:val="0"/>
        <w:rPr>
          <w:rFonts w:cstheme="minorHAnsi"/>
        </w:rPr>
      </w:pPr>
    </w:p>
    <w:p w14:paraId="2EA96699" w14:textId="77777777" w:rsidR="008E0952" w:rsidRPr="00652120" w:rsidRDefault="008E0952" w:rsidP="008E0952">
      <w:pPr>
        <w:autoSpaceDE w:val="0"/>
        <w:autoSpaceDN w:val="0"/>
        <w:adjustRightInd w:val="0"/>
        <w:rPr>
          <w:rFonts w:cstheme="minorHAnsi"/>
        </w:rPr>
      </w:pPr>
      <w:r w:rsidRPr="00652120">
        <w:rPr>
          <w:rFonts w:cstheme="minorHAnsi"/>
        </w:rPr>
        <w:t xml:space="preserve">Name | Title | Email </w:t>
      </w:r>
    </w:p>
    <w:p w14:paraId="29AC1D64" w14:textId="77777777" w:rsidR="008E0952" w:rsidRDefault="008E0952"/>
    <w:p w14:paraId="386EF73B" w14:textId="77777777" w:rsidR="00171E62" w:rsidRPr="00171E62" w:rsidRDefault="00171E62" w:rsidP="00171E62">
      <w:r w:rsidRPr="00171E62">
        <w:t xml:space="preserve">P.S. Do feel free to share the App with any of your colleagues or connections who you think might find the App useful. </w:t>
      </w:r>
    </w:p>
    <w:p w14:paraId="4AF06084" w14:textId="77777777" w:rsidR="008E0952" w:rsidRDefault="008E0952"/>
    <w:p w14:paraId="51C0AB99" w14:textId="77777777" w:rsidR="008E0952" w:rsidRDefault="008E0952"/>
    <w:p w14:paraId="6783FD92" w14:textId="77777777" w:rsidR="008E0952" w:rsidRDefault="008E0952"/>
    <w:p w14:paraId="4DA3C6F2" w14:textId="77777777" w:rsidR="008E0952" w:rsidRDefault="008E0952"/>
    <w:p w14:paraId="65B23631" w14:textId="0DA5ACB8" w:rsidR="00D1127C" w:rsidRDefault="00D1127C" w:rsidP="00D1127C">
      <w:pPr>
        <w:rPr>
          <w:b/>
          <w:sz w:val="32"/>
          <w:szCs w:val="32"/>
        </w:rPr>
      </w:pPr>
      <w:r w:rsidRPr="00652120">
        <w:rPr>
          <w:b/>
          <w:sz w:val="32"/>
          <w:szCs w:val="32"/>
        </w:rPr>
        <w:t xml:space="preserve">Bonus </w:t>
      </w:r>
      <w:r>
        <w:rPr>
          <w:b/>
          <w:sz w:val="32"/>
          <w:szCs w:val="32"/>
        </w:rPr>
        <w:t>Email 3 | For clients ‘Business Mileage’</w:t>
      </w:r>
    </w:p>
    <w:p w14:paraId="00D5DDA8" w14:textId="77777777" w:rsidR="00D1127C" w:rsidRPr="00652120" w:rsidRDefault="00D1127C" w:rsidP="00D1127C"/>
    <w:p w14:paraId="27A52011" w14:textId="7C36AC6F" w:rsidR="00D1127C" w:rsidRDefault="00D1127C" w:rsidP="00D1127C">
      <w:r w:rsidRPr="00C14ADA">
        <w:rPr>
          <w:highlight w:val="cyan"/>
        </w:rPr>
        <w:t xml:space="preserve">Please note this email is designed to promote the </w:t>
      </w:r>
      <w:r w:rsidR="002608B0" w:rsidRPr="00C14ADA">
        <w:rPr>
          <w:highlight w:val="cyan"/>
        </w:rPr>
        <w:t>Mileage Tracker</w:t>
      </w:r>
      <w:r w:rsidR="008D5A3E">
        <w:rPr>
          <w:highlight w:val="cyan"/>
        </w:rPr>
        <w:t xml:space="preserve"> / Logbook</w:t>
      </w:r>
      <w:r w:rsidRPr="00C14ADA">
        <w:rPr>
          <w:highlight w:val="cyan"/>
        </w:rPr>
        <w:t xml:space="preserve"> tool. </w:t>
      </w:r>
    </w:p>
    <w:p w14:paraId="04CC0233" w14:textId="77777777" w:rsidR="00D1127C" w:rsidRDefault="00D1127C" w:rsidP="00D1127C"/>
    <w:p w14:paraId="217D0B39" w14:textId="6D98D3CD" w:rsidR="00D1127C" w:rsidRDefault="00D1127C" w:rsidP="00D1127C">
      <w:r>
        <w:t xml:space="preserve">Subject Line:  Tracking and logging your business miles  </w:t>
      </w:r>
    </w:p>
    <w:p w14:paraId="5DE5EA5D" w14:textId="77777777" w:rsidR="008E0952" w:rsidRDefault="008E0952"/>
    <w:p w14:paraId="0BA71685" w14:textId="77777777" w:rsidR="00D1127C" w:rsidRDefault="00D1127C" w:rsidP="00D1127C">
      <w:r>
        <w:t xml:space="preserve">Good morning/afternoon </w:t>
      </w:r>
      <w:r w:rsidRPr="00C14ADA">
        <w:rPr>
          <w:highlight w:val="cyan"/>
        </w:rPr>
        <w:t>FIRSTNAME</w:t>
      </w:r>
      <w:r>
        <w:t xml:space="preserve"> </w:t>
      </w:r>
    </w:p>
    <w:p w14:paraId="2417A15E" w14:textId="77777777" w:rsidR="00D1127C" w:rsidRDefault="00D1127C" w:rsidP="00D1127C"/>
    <w:p w14:paraId="39965DB4" w14:textId="20076C1F" w:rsidR="00D1127C" w:rsidRDefault="00D1127C" w:rsidP="00D1127C">
      <w:r>
        <w:t xml:space="preserve">If you have not yet downloaded the </w:t>
      </w:r>
      <w:r w:rsidRPr="00C14ADA">
        <w:rPr>
          <w:highlight w:val="cyan"/>
        </w:rPr>
        <w:t>FIRM</w:t>
      </w:r>
      <w:r>
        <w:t xml:space="preserve"> App then you can download </w:t>
      </w:r>
      <w:r w:rsidR="00106E1C">
        <w:t>it</w:t>
      </w:r>
      <w:r>
        <w:t xml:space="preserve"> here. </w:t>
      </w:r>
      <w:r w:rsidR="00C14ADA" w:rsidRPr="00C14ADA">
        <w:rPr>
          <w:highlight w:val="cyan"/>
        </w:rPr>
        <w:t>WEBPAGE LINK</w:t>
      </w:r>
    </w:p>
    <w:p w14:paraId="585CD5E3" w14:textId="77777777" w:rsidR="008E0952" w:rsidRDefault="008E0952"/>
    <w:p w14:paraId="3A4777E2" w14:textId="34AA6EC1" w:rsidR="00CF62AF" w:rsidRPr="000C1FA4" w:rsidRDefault="00CF62AF" w:rsidP="00CF62AF">
      <w:r w:rsidRPr="000C1FA4">
        <w:t>Do you claim for business mileage – and spend hours Googling the places you’ve visited to work out the miles you’ve covered?</w:t>
      </w:r>
    </w:p>
    <w:p w14:paraId="589591F7" w14:textId="77777777" w:rsidR="00D1127C" w:rsidRDefault="00D1127C" w:rsidP="00CF62AF"/>
    <w:p w14:paraId="62CEFA22" w14:textId="2723FDAC" w:rsidR="00CF62AF" w:rsidRPr="000C1FA4" w:rsidRDefault="00CF62AF" w:rsidP="00CF62AF">
      <w:r w:rsidRPr="000C1FA4">
        <w:t xml:space="preserve">Well, thanks to the </w:t>
      </w:r>
      <w:r w:rsidR="00D1127C" w:rsidRPr="00C14ADA">
        <w:rPr>
          <w:highlight w:val="cyan"/>
        </w:rPr>
        <w:t>FIRM</w:t>
      </w:r>
      <w:r w:rsidR="00D1127C">
        <w:t xml:space="preserve"> </w:t>
      </w:r>
      <w:r w:rsidRPr="000C1FA4">
        <w:t>App, you can now get all the information you need permanently recorded on your Smartphone. Just set the Mileage Calculator</w:t>
      </w:r>
      <w:r w:rsidR="00106E1C">
        <w:t xml:space="preserve"> to</w:t>
      </w:r>
      <w:r w:rsidRPr="000C1FA4">
        <w:t xml:space="preserve"> ‘Start Trip’ and thanks to the wonders of GPS tracking, your precise journey and the exact mileage covered will be recorded for you. When you get to your destination, click ‘End Trip’ and all the details will be saved. </w:t>
      </w:r>
    </w:p>
    <w:p w14:paraId="7D0D86D2" w14:textId="77777777" w:rsidR="00D1127C" w:rsidRDefault="00D1127C" w:rsidP="00CF62AF"/>
    <w:p w14:paraId="395ECCCF" w14:textId="77777777" w:rsidR="00CF62AF" w:rsidRPr="000C1FA4" w:rsidRDefault="00CF62AF" w:rsidP="00CF62AF">
      <w:r w:rsidRPr="000C1FA4">
        <w:t xml:space="preserve">You can view a list of all the trips you have made, including dates, times and miles covered and you can even email the details to your accountant, head office, payroll section – whoever needs the information. </w:t>
      </w:r>
    </w:p>
    <w:p w14:paraId="0AFA1B2E" w14:textId="77777777" w:rsidR="00D1127C" w:rsidRDefault="00D1127C" w:rsidP="00CF62AF"/>
    <w:p w14:paraId="04E3EE9B" w14:textId="149AE451" w:rsidR="00CF62AF" w:rsidRPr="000C1FA4" w:rsidRDefault="00CF62AF" w:rsidP="00CF62AF">
      <w:r w:rsidRPr="000C1FA4">
        <w:t xml:space="preserve">It’s a really useful feature of your </w:t>
      </w:r>
      <w:r w:rsidR="00D1127C" w:rsidRPr="00CA3B09">
        <w:rPr>
          <w:highlight w:val="cyan"/>
        </w:rPr>
        <w:t>FIRM</w:t>
      </w:r>
      <w:r w:rsidR="00D1127C">
        <w:t xml:space="preserve"> </w:t>
      </w:r>
      <w:r w:rsidRPr="000C1FA4">
        <w:t xml:space="preserve">App. If you haven’t used it yet, give it a try. We think you’ll be impressed. </w:t>
      </w:r>
    </w:p>
    <w:p w14:paraId="37F174F9" w14:textId="77777777" w:rsidR="00D1127C" w:rsidRDefault="00D1127C" w:rsidP="00CF62AF"/>
    <w:p w14:paraId="374555C6" w14:textId="77777777" w:rsidR="00CF62AF" w:rsidRPr="000C1FA4" w:rsidRDefault="00CF62AF" w:rsidP="00CF62AF">
      <w:r w:rsidRPr="000C1FA4">
        <w:t xml:space="preserve">If you would like to arrange a meeting to discuss any specific issue related to company cars or the tax implications of reclaiming mileage, please </w:t>
      </w:r>
      <w:r w:rsidRPr="000C1FA4">
        <w:rPr>
          <w:color w:val="31849B" w:themeColor="accent5" w:themeShade="BF"/>
          <w:u w:val="single"/>
        </w:rPr>
        <w:t>CONTACT us here.</w:t>
      </w:r>
    </w:p>
    <w:p w14:paraId="79F85FDF" w14:textId="77777777" w:rsidR="00CF62AF" w:rsidRPr="000C1FA4" w:rsidRDefault="00CF62AF" w:rsidP="00CF62AF">
      <w:pPr>
        <w:rPr>
          <w:b/>
          <w:sz w:val="28"/>
          <w:szCs w:val="28"/>
        </w:rPr>
      </w:pPr>
    </w:p>
    <w:p w14:paraId="2C8F5509" w14:textId="77777777" w:rsidR="00D1127C" w:rsidRPr="00652120" w:rsidRDefault="00D1127C" w:rsidP="00D1127C">
      <w:pPr>
        <w:autoSpaceDE w:val="0"/>
        <w:autoSpaceDN w:val="0"/>
        <w:adjustRightInd w:val="0"/>
        <w:rPr>
          <w:rFonts w:cstheme="minorHAnsi"/>
        </w:rPr>
      </w:pPr>
      <w:r w:rsidRPr="00652120">
        <w:rPr>
          <w:rFonts w:cstheme="minorHAnsi"/>
        </w:rPr>
        <w:t>Yours faithfully,</w:t>
      </w:r>
    </w:p>
    <w:p w14:paraId="11BE0533" w14:textId="77777777" w:rsidR="00D1127C" w:rsidRPr="00652120" w:rsidRDefault="00D1127C" w:rsidP="00D1127C">
      <w:pPr>
        <w:autoSpaceDE w:val="0"/>
        <w:autoSpaceDN w:val="0"/>
        <w:adjustRightInd w:val="0"/>
        <w:rPr>
          <w:rFonts w:cstheme="minorHAnsi"/>
        </w:rPr>
      </w:pPr>
    </w:p>
    <w:p w14:paraId="41DA4194" w14:textId="77777777" w:rsidR="00D1127C" w:rsidRPr="00652120" w:rsidRDefault="00D1127C" w:rsidP="00D1127C">
      <w:pPr>
        <w:autoSpaceDE w:val="0"/>
        <w:autoSpaceDN w:val="0"/>
        <w:adjustRightInd w:val="0"/>
        <w:rPr>
          <w:rFonts w:cstheme="minorHAnsi"/>
        </w:rPr>
      </w:pPr>
    </w:p>
    <w:p w14:paraId="6D12B29D" w14:textId="77777777" w:rsidR="00D1127C" w:rsidRPr="00652120" w:rsidRDefault="00D1127C" w:rsidP="00D1127C">
      <w:pPr>
        <w:autoSpaceDE w:val="0"/>
        <w:autoSpaceDN w:val="0"/>
        <w:adjustRightInd w:val="0"/>
        <w:rPr>
          <w:rFonts w:cstheme="minorHAnsi"/>
        </w:rPr>
      </w:pPr>
      <w:r w:rsidRPr="00652120">
        <w:rPr>
          <w:rFonts w:cstheme="minorHAnsi"/>
        </w:rPr>
        <w:t xml:space="preserve">Name | Title | Email </w:t>
      </w:r>
    </w:p>
    <w:p w14:paraId="015B27CD" w14:textId="77777777" w:rsidR="00D1127C" w:rsidRDefault="00D1127C" w:rsidP="00D1127C"/>
    <w:p w14:paraId="140F5E7D" w14:textId="77777777" w:rsidR="00171E62" w:rsidRPr="00171E62" w:rsidRDefault="00171E62" w:rsidP="00171E62">
      <w:r w:rsidRPr="00171E62">
        <w:t xml:space="preserve">P.S. Do feel free to share the App with any of your colleagues or connections who you think might find the App useful. </w:t>
      </w:r>
    </w:p>
    <w:p w14:paraId="7E73EFE2" w14:textId="77777777" w:rsidR="00CF62AF" w:rsidRDefault="00CF62AF"/>
    <w:p w14:paraId="43030585" w14:textId="77777777" w:rsidR="00B46A6A" w:rsidRDefault="00B46A6A"/>
    <w:p w14:paraId="65F7A91D" w14:textId="77777777" w:rsidR="00B46A6A" w:rsidRDefault="00B46A6A"/>
    <w:p w14:paraId="691FA9A8" w14:textId="77777777" w:rsidR="00B46A6A" w:rsidRDefault="00B46A6A"/>
    <w:p w14:paraId="7EBC6FFD" w14:textId="77777777" w:rsidR="00B46A6A" w:rsidRDefault="00B46A6A"/>
    <w:p w14:paraId="1E213493" w14:textId="77777777" w:rsidR="00B46A6A" w:rsidRDefault="00B46A6A"/>
    <w:p w14:paraId="5BAE12CC" w14:textId="2CFB550C" w:rsidR="008D5A3E" w:rsidRDefault="008D5A3E" w:rsidP="008D5A3E">
      <w:pPr>
        <w:rPr>
          <w:b/>
          <w:sz w:val="32"/>
          <w:szCs w:val="32"/>
        </w:rPr>
      </w:pPr>
      <w:r w:rsidRPr="00652120">
        <w:rPr>
          <w:b/>
          <w:sz w:val="32"/>
          <w:szCs w:val="32"/>
        </w:rPr>
        <w:t xml:space="preserve">Bonus </w:t>
      </w:r>
      <w:r>
        <w:rPr>
          <w:b/>
          <w:sz w:val="32"/>
          <w:szCs w:val="32"/>
        </w:rPr>
        <w:t>Email 4</w:t>
      </w:r>
      <w:r>
        <w:rPr>
          <w:b/>
          <w:sz w:val="32"/>
          <w:szCs w:val="32"/>
        </w:rPr>
        <w:t xml:space="preserve"> | For clients ‘</w:t>
      </w:r>
      <w:r>
        <w:rPr>
          <w:b/>
          <w:sz w:val="32"/>
          <w:szCs w:val="32"/>
        </w:rPr>
        <w:t>Currency Converter</w:t>
      </w:r>
    </w:p>
    <w:p w14:paraId="401401B6" w14:textId="77777777" w:rsidR="008D5A3E" w:rsidRPr="00652120" w:rsidRDefault="008D5A3E" w:rsidP="008D5A3E"/>
    <w:p w14:paraId="5A9288A5" w14:textId="6497B2EA" w:rsidR="008D5A3E" w:rsidRDefault="008D5A3E" w:rsidP="008D5A3E">
      <w:r w:rsidRPr="00C14ADA">
        <w:rPr>
          <w:highlight w:val="cyan"/>
        </w:rPr>
        <w:t xml:space="preserve">Please note this email is designed to promote the </w:t>
      </w:r>
      <w:r>
        <w:rPr>
          <w:highlight w:val="cyan"/>
        </w:rPr>
        <w:t>Currency Converter</w:t>
      </w:r>
      <w:r w:rsidRPr="00C14ADA">
        <w:rPr>
          <w:highlight w:val="cyan"/>
        </w:rPr>
        <w:t xml:space="preserve"> tool. </w:t>
      </w:r>
    </w:p>
    <w:p w14:paraId="42910080" w14:textId="77777777" w:rsidR="008D5A3E" w:rsidRDefault="008D5A3E" w:rsidP="008D5A3E"/>
    <w:p w14:paraId="4FCD112E" w14:textId="1587D711" w:rsidR="008D5A3E" w:rsidRDefault="008D5A3E" w:rsidP="008D5A3E">
      <w:r>
        <w:t xml:space="preserve">Subject Line:  </w:t>
      </w:r>
      <w:r>
        <w:t>Converting currency the easy way</w:t>
      </w:r>
      <w:r>
        <w:t xml:space="preserve">  </w:t>
      </w:r>
    </w:p>
    <w:p w14:paraId="0918F405" w14:textId="77777777" w:rsidR="008D5A3E" w:rsidRDefault="008D5A3E" w:rsidP="008D5A3E"/>
    <w:p w14:paraId="1D562348" w14:textId="77777777" w:rsidR="008D5A3E" w:rsidRDefault="008D5A3E" w:rsidP="008D5A3E">
      <w:r>
        <w:t xml:space="preserve">Good morning/afternoon </w:t>
      </w:r>
      <w:r w:rsidRPr="00C14ADA">
        <w:rPr>
          <w:highlight w:val="cyan"/>
        </w:rPr>
        <w:t>FIRSTNAME</w:t>
      </w:r>
      <w:r>
        <w:t xml:space="preserve"> </w:t>
      </w:r>
    </w:p>
    <w:p w14:paraId="0C94553B" w14:textId="77777777" w:rsidR="008D5A3E" w:rsidRDefault="008D5A3E" w:rsidP="008D5A3E"/>
    <w:p w14:paraId="31966445" w14:textId="77777777" w:rsidR="008D5A3E" w:rsidRDefault="008D5A3E" w:rsidP="008D5A3E">
      <w:r>
        <w:t xml:space="preserve">If you have not yet downloaded the </w:t>
      </w:r>
      <w:r w:rsidRPr="00C14ADA">
        <w:rPr>
          <w:highlight w:val="cyan"/>
        </w:rPr>
        <w:t>FIRM</w:t>
      </w:r>
      <w:r>
        <w:t xml:space="preserve"> App then you can download it here. </w:t>
      </w:r>
      <w:r w:rsidRPr="00C14ADA">
        <w:rPr>
          <w:highlight w:val="cyan"/>
        </w:rPr>
        <w:t>WEBPAGE LINK</w:t>
      </w:r>
    </w:p>
    <w:p w14:paraId="71916881" w14:textId="77777777" w:rsidR="008D5A3E" w:rsidRDefault="008D5A3E" w:rsidP="008D5A3E"/>
    <w:p w14:paraId="5E8C0C56" w14:textId="17F5CD64" w:rsidR="008D5A3E" w:rsidRDefault="008D5A3E" w:rsidP="008D5A3E">
      <w:r>
        <w:t xml:space="preserve">Whether it is a business trip or a well-deserved vacation, converting currency accurately can be challenging. </w:t>
      </w:r>
      <w:r w:rsidRPr="000C1FA4">
        <w:t xml:space="preserve"> </w:t>
      </w:r>
      <w:r>
        <w:t>Figuring out exactly how much that taxi fare or vacation gift is in your own currency can be tricky. Or perhaps you are making a significant overseas purchase and need quick access to reliable currency information.</w:t>
      </w:r>
    </w:p>
    <w:p w14:paraId="0616E572" w14:textId="77777777" w:rsidR="008D5A3E" w:rsidRDefault="008D5A3E" w:rsidP="008D5A3E"/>
    <w:p w14:paraId="5DB5C4DB" w14:textId="23F4AF83" w:rsidR="008D5A3E" w:rsidRPr="000C1FA4" w:rsidRDefault="008D5A3E" w:rsidP="008D5A3E">
      <w:r>
        <w:t xml:space="preserve">Here at </w:t>
      </w:r>
      <w:r w:rsidRPr="00C14ADA">
        <w:rPr>
          <w:highlight w:val="cyan"/>
        </w:rPr>
        <w:t>FIRM</w:t>
      </w:r>
      <w:r>
        <w:t xml:space="preserve">, we have built into our App a quick and easy to use currency converter which is updated with the latest rates live.  </w:t>
      </w:r>
      <w:r w:rsidRPr="000C1FA4">
        <w:t xml:space="preserve">It’s a really useful feature of your </w:t>
      </w:r>
      <w:r w:rsidRPr="00CA3B09">
        <w:rPr>
          <w:highlight w:val="cyan"/>
        </w:rPr>
        <w:t>FIRM</w:t>
      </w:r>
      <w:r>
        <w:t xml:space="preserve"> </w:t>
      </w:r>
      <w:r w:rsidRPr="000C1FA4">
        <w:t xml:space="preserve">App. If you haven’t used it yet, give it a try. We think you’ll be impressed. </w:t>
      </w:r>
    </w:p>
    <w:p w14:paraId="214DE804" w14:textId="77777777" w:rsidR="008D5A3E" w:rsidRDefault="008D5A3E" w:rsidP="008D5A3E"/>
    <w:p w14:paraId="44CAAEDB" w14:textId="6835858E" w:rsidR="008D5A3E" w:rsidRPr="000C1FA4" w:rsidRDefault="008D5A3E" w:rsidP="008D5A3E">
      <w:r>
        <w:t>If you need any specific advice on currency</w:t>
      </w:r>
      <w:r w:rsidRPr="000C1FA4">
        <w:t xml:space="preserve">, please </w:t>
      </w:r>
      <w:r w:rsidRPr="000C1FA4">
        <w:rPr>
          <w:color w:val="31849B" w:themeColor="accent5" w:themeShade="BF"/>
          <w:u w:val="single"/>
        </w:rPr>
        <w:t>CONTACT us here.</w:t>
      </w:r>
    </w:p>
    <w:p w14:paraId="2EA2D363" w14:textId="77777777" w:rsidR="008D5A3E" w:rsidRPr="000C1FA4" w:rsidRDefault="008D5A3E" w:rsidP="008D5A3E">
      <w:pPr>
        <w:rPr>
          <w:b/>
          <w:sz w:val="28"/>
          <w:szCs w:val="28"/>
        </w:rPr>
      </w:pPr>
    </w:p>
    <w:p w14:paraId="37944FE9" w14:textId="77777777" w:rsidR="008D5A3E" w:rsidRPr="00652120" w:rsidRDefault="008D5A3E" w:rsidP="008D5A3E">
      <w:pPr>
        <w:autoSpaceDE w:val="0"/>
        <w:autoSpaceDN w:val="0"/>
        <w:adjustRightInd w:val="0"/>
        <w:rPr>
          <w:rFonts w:cstheme="minorHAnsi"/>
        </w:rPr>
      </w:pPr>
      <w:r w:rsidRPr="00652120">
        <w:rPr>
          <w:rFonts w:cstheme="minorHAnsi"/>
        </w:rPr>
        <w:t>Yours faithfully,</w:t>
      </w:r>
    </w:p>
    <w:p w14:paraId="4FCA7A68" w14:textId="77777777" w:rsidR="008D5A3E" w:rsidRPr="00652120" w:rsidRDefault="008D5A3E" w:rsidP="008D5A3E">
      <w:pPr>
        <w:autoSpaceDE w:val="0"/>
        <w:autoSpaceDN w:val="0"/>
        <w:adjustRightInd w:val="0"/>
        <w:rPr>
          <w:rFonts w:cstheme="minorHAnsi"/>
        </w:rPr>
      </w:pPr>
    </w:p>
    <w:p w14:paraId="25C6BCAD" w14:textId="77777777" w:rsidR="008D5A3E" w:rsidRPr="00652120" w:rsidRDefault="008D5A3E" w:rsidP="008D5A3E">
      <w:pPr>
        <w:autoSpaceDE w:val="0"/>
        <w:autoSpaceDN w:val="0"/>
        <w:adjustRightInd w:val="0"/>
        <w:rPr>
          <w:rFonts w:cstheme="minorHAnsi"/>
        </w:rPr>
      </w:pPr>
    </w:p>
    <w:p w14:paraId="54410AF8" w14:textId="77777777" w:rsidR="008D5A3E" w:rsidRPr="00652120" w:rsidRDefault="008D5A3E" w:rsidP="008D5A3E">
      <w:pPr>
        <w:autoSpaceDE w:val="0"/>
        <w:autoSpaceDN w:val="0"/>
        <w:adjustRightInd w:val="0"/>
        <w:rPr>
          <w:rFonts w:cstheme="minorHAnsi"/>
        </w:rPr>
      </w:pPr>
      <w:r w:rsidRPr="00652120">
        <w:rPr>
          <w:rFonts w:cstheme="minorHAnsi"/>
        </w:rPr>
        <w:t xml:space="preserve">Name | Title | Email </w:t>
      </w:r>
    </w:p>
    <w:p w14:paraId="5E4EA8EE" w14:textId="77777777" w:rsidR="008D5A3E" w:rsidRDefault="008D5A3E" w:rsidP="008D5A3E"/>
    <w:p w14:paraId="0AB38E54" w14:textId="77777777" w:rsidR="008D5A3E" w:rsidRPr="00171E62" w:rsidRDefault="008D5A3E" w:rsidP="008D5A3E">
      <w:r w:rsidRPr="00171E62">
        <w:t xml:space="preserve">P.S. Do feel free to share the App with any of your colleagues or connections who you think might find the App useful. </w:t>
      </w:r>
    </w:p>
    <w:p w14:paraId="2567D428" w14:textId="77777777" w:rsidR="008D5A3E" w:rsidRDefault="008D5A3E" w:rsidP="008D5A3E"/>
    <w:p w14:paraId="1B42B962" w14:textId="77777777" w:rsidR="008D5A3E" w:rsidRDefault="008D5A3E" w:rsidP="008D5A3E"/>
    <w:p w14:paraId="69CE9694" w14:textId="77777777" w:rsidR="008D5A3E" w:rsidRDefault="008D5A3E" w:rsidP="008D5A3E"/>
    <w:p w14:paraId="35738B86" w14:textId="77777777" w:rsidR="008D5A3E" w:rsidRDefault="008D5A3E" w:rsidP="008D5A3E"/>
    <w:p w14:paraId="2CBC72C4" w14:textId="77777777" w:rsidR="008D5A3E" w:rsidRDefault="008D5A3E" w:rsidP="008D5A3E"/>
    <w:p w14:paraId="548B8FEF" w14:textId="77777777" w:rsidR="008D5A3E" w:rsidRDefault="008D5A3E" w:rsidP="008D5A3E"/>
    <w:p w14:paraId="091DAFA6" w14:textId="77777777" w:rsidR="008D5A3E" w:rsidRDefault="008D5A3E" w:rsidP="008D5A3E"/>
    <w:p w14:paraId="50E3762A" w14:textId="77777777" w:rsidR="00557F74" w:rsidRDefault="00557F74" w:rsidP="00557F74"/>
    <w:sectPr w:rsidR="00557F74" w:rsidSect="00182555">
      <w:footerReference w:type="defaul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A524B" w14:textId="77777777" w:rsidR="002D513A" w:rsidRDefault="002D513A" w:rsidP="00557F74">
      <w:r>
        <w:separator/>
      </w:r>
    </w:p>
  </w:endnote>
  <w:endnote w:type="continuationSeparator" w:id="0">
    <w:p w14:paraId="1BEB4EA8" w14:textId="77777777" w:rsidR="002D513A" w:rsidRDefault="002D513A" w:rsidP="0055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8331D" w14:textId="77777777" w:rsidR="00C14ADA" w:rsidRDefault="00C14ADA">
    <w:pPr>
      <w:pStyle w:val="Footer"/>
    </w:pPr>
  </w:p>
  <w:p w14:paraId="164E3221" w14:textId="77777777" w:rsidR="00C14ADA" w:rsidRDefault="00C14AD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8052B8" w14:textId="77777777" w:rsidR="002D513A" w:rsidRDefault="002D513A" w:rsidP="00557F74">
      <w:r>
        <w:separator/>
      </w:r>
    </w:p>
  </w:footnote>
  <w:footnote w:type="continuationSeparator" w:id="0">
    <w:p w14:paraId="17C9767F" w14:textId="77777777" w:rsidR="002D513A" w:rsidRDefault="002D513A" w:rsidP="00557F7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E05FE"/>
    <w:multiLevelType w:val="hybridMultilevel"/>
    <w:tmpl w:val="484E3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555"/>
    <w:rsid w:val="000C59FB"/>
    <w:rsid w:val="001054E3"/>
    <w:rsid w:val="00106E1C"/>
    <w:rsid w:val="00115AEE"/>
    <w:rsid w:val="00134941"/>
    <w:rsid w:val="00171E62"/>
    <w:rsid w:val="00182555"/>
    <w:rsid w:val="001C0FC0"/>
    <w:rsid w:val="00200CD5"/>
    <w:rsid w:val="00203F8F"/>
    <w:rsid w:val="00213622"/>
    <w:rsid w:val="00215689"/>
    <w:rsid w:val="002608B0"/>
    <w:rsid w:val="002651F9"/>
    <w:rsid w:val="002D513A"/>
    <w:rsid w:val="003148C4"/>
    <w:rsid w:val="00344A4A"/>
    <w:rsid w:val="003E26E9"/>
    <w:rsid w:val="003E76D5"/>
    <w:rsid w:val="004A16CD"/>
    <w:rsid w:val="00557F74"/>
    <w:rsid w:val="00575B5C"/>
    <w:rsid w:val="005B0609"/>
    <w:rsid w:val="00652120"/>
    <w:rsid w:val="007844FE"/>
    <w:rsid w:val="007C54D5"/>
    <w:rsid w:val="00822104"/>
    <w:rsid w:val="008B2F18"/>
    <w:rsid w:val="008D5A3E"/>
    <w:rsid w:val="008D74FC"/>
    <w:rsid w:val="008E0952"/>
    <w:rsid w:val="009027A4"/>
    <w:rsid w:val="00927F8D"/>
    <w:rsid w:val="00A80D8D"/>
    <w:rsid w:val="00B46A6A"/>
    <w:rsid w:val="00B47687"/>
    <w:rsid w:val="00B960D0"/>
    <w:rsid w:val="00C14ADA"/>
    <w:rsid w:val="00C43C66"/>
    <w:rsid w:val="00C92A3A"/>
    <w:rsid w:val="00CA3B09"/>
    <w:rsid w:val="00CF62AF"/>
    <w:rsid w:val="00D1127C"/>
    <w:rsid w:val="00D72B7C"/>
    <w:rsid w:val="00E82DA0"/>
    <w:rsid w:val="00F3503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A6BD4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25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03E"/>
    <w:pPr>
      <w:ind w:left="720"/>
      <w:contextualSpacing/>
    </w:pPr>
  </w:style>
  <w:style w:type="character" w:styleId="Hyperlink">
    <w:name w:val="Hyperlink"/>
    <w:basedOn w:val="DefaultParagraphFont"/>
    <w:uiPriority w:val="99"/>
    <w:unhideWhenUsed/>
    <w:rsid w:val="00F3503E"/>
    <w:rPr>
      <w:color w:val="0000FF" w:themeColor="hyperlink"/>
      <w:u w:val="single"/>
    </w:rPr>
  </w:style>
  <w:style w:type="paragraph" w:styleId="BalloonText">
    <w:name w:val="Balloon Text"/>
    <w:basedOn w:val="Normal"/>
    <w:link w:val="BalloonTextChar"/>
    <w:uiPriority w:val="99"/>
    <w:semiHidden/>
    <w:unhideWhenUsed/>
    <w:rsid w:val="00B46A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6A6A"/>
    <w:rPr>
      <w:rFonts w:ascii="Lucida Grande" w:hAnsi="Lucida Grande" w:cs="Lucida Grande"/>
      <w:sz w:val="18"/>
      <w:szCs w:val="18"/>
    </w:rPr>
  </w:style>
  <w:style w:type="paragraph" w:styleId="Header">
    <w:name w:val="header"/>
    <w:basedOn w:val="Normal"/>
    <w:link w:val="HeaderChar"/>
    <w:uiPriority w:val="99"/>
    <w:unhideWhenUsed/>
    <w:rsid w:val="00557F74"/>
    <w:pPr>
      <w:tabs>
        <w:tab w:val="center" w:pos="4320"/>
        <w:tab w:val="right" w:pos="8640"/>
      </w:tabs>
    </w:pPr>
  </w:style>
  <w:style w:type="character" w:customStyle="1" w:styleId="HeaderChar">
    <w:name w:val="Header Char"/>
    <w:basedOn w:val="DefaultParagraphFont"/>
    <w:link w:val="Header"/>
    <w:uiPriority w:val="99"/>
    <w:rsid w:val="00557F74"/>
  </w:style>
  <w:style w:type="paragraph" w:styleId="Footer">
    <w:name w:val="footer"/>
    <w:basedOn w:val="Normal"/>
    <w:link w:val="FooterChar"/>
    <w:uiPriority w:val="99"/>
    <w:unhideWhenUsed/>
    <w:rsid w:val="00557F74"/>
    <w:pPr>
      <w:tabs>
        <w:tab w:val="center" w:pos="4320"/>
        <w:tab w:val="right" w:pos="8640"/>
      </w:tabs>
    </w:pPr>
  </w:style>
  <w:style w:type="character" w:customStyle="1" w:styleId="FooterChar">
    <w:name w:val="Footer Char"/>
    <w:basedOn w:val="DefaultParagraphFont"/>
    <w:link w:val="Footer"/>
    <w:uiPriority w:val="99"/>
    <w:rsid w:val="00557F74"/>
  </w:style>
  <w:style w:type="character" w:styleId="FollowedHyperlink">
    <w:name w:val="FollowedHyperlink"/>
    <w:basedOn w:val="DefaultParagraphFont"/>
    <w:uiPriority w:val="99"/>
    <w:semiHidden/>
    <w:unhideWhenUsed/>
    <w:rsid w:val="00575B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aulinem@myfirmsapp.co.uk" TargetMode="External"/><Relationship Id="rId8" Type="http://schemas.openxmlformats.org/officeDocument/2006/relationships/hyperlink" Target="http://bit.ly/2a42uee"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1554</Words>
  <Characters>8858</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Clare Watson</cp:lastModifiedBy>
  <cp:revision>3</cp:revision>
  <cp:lastPrinted>2014-07-17T09:29:00Z</cp:lastPrinted>
  <dcterms:created xsi:type="dcterms:W3CDTF">2018-03-04T10:10:00Z</dcterms:created>
  <dcterms:modified xsi:type="dcterms:W3CDTF">2018-03-04T10:20:00Z</dcterms:modified>
</cp:coreProperties>
</file>